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0576F" w14:textId="77777777" w:rsidR="00E57A0A" w:rsidRPr="00D5183C" w:rsidRDefault="00E57A0A" w:rsidP="002845B0">
      <w:pPr>
        <w:spacing w:line="276" w:lineRule="auto"/>
        <w:contextualSpacing/>
      </w:pPr>
      <w:r w:rsidRPr="00D5183C">
        <w:t>REPUBLIKA HRVATSKA</w:t>
      </w:r>
    </w:p>
    <w:p w14:paraId="56E72878" w14:textId="77777777" w:rsidR="00E57A0A" w:rsidRPr="00D5183C" w:rsidRDefault="00E57A0A" w:rsidP="002845B0">
      <w:pPr>
        <w:spacing w:line="276" w:lineRule="auto"/>
        <w:contextualSpacing/>
      </w:pPr>
      <w:r w:rsidRPr="00D5183C">
        <w:t>PRIMORSKO-GORANSKA ŽUPANIJA</w:t>
      </w:r>
    </w:p>
    <w:p w14:paraId="7D087A34" w14:textId="77777777" w:rsidR="00E57A0A" w:rsidRPr="00D5183C" w:rsidRDefault="00E57A0A" w:rsidP="002845B0">
      <w:pPr>
        <w:spacing w:line="276" w:lineRule="auto"/>
        <w:contextualSpacing/>
      </w:pPr>
      <w:r w:rsidRPr="00D5183C">
        <w:t>OSNOVNA ŠKOLA BROD MORAVICE</w:t>
      </w:r>
    </w:p>
    <w:p w14:paraId="49450B56" w14:textId="77777777" w:rsidR="00E57A0A" w:rsidRPr="00D5183C" w:rsidRDefault="00E57A0A" w:rsidP="002845B0">
      <w:pPr>
        <w:spacing w:line="276" w:lineRule="auto"/>
        <w:contextualSpacing/>
      </w:pPr>
      <w:r w:rsidRPr="00D5183C">
        <w:t>Brod Moravice, Školska 3</w:t>
      </w:r>
    </w:p>
    <w:p w14:paraId="78D0B230" w14:textId="77777777" w:rsidR="00E57A0A" w:rsidRPr="00D5183C" w:rsidRDefault="00E57A0A" w:rsidP="002845B0">
      <w:pPr>
        <w:spacing w:line="276" w:lineRule="auto"/>
        <w:contextualSpacing/>
      </w:pPr>
      <w:r w:rsidRPr="00D5183C">
        <w:t>ŠKOLSKI ODBOR</w:t>
      </w:r>
    </w:p>
    <w:p w14:paraId="7950D45E" w14:textId="77777777" w:rsidR="00E57A0A" w:rsidRPr="00D5183C" w:rsidRDefault="00E57A0A" w:rsidP="002845B0">
      <w:pPr>
        <w:spacing w:line="276" w:lineRule="auto"/>
        <w:contextualSpacing/>
      </w:pPr>
    </w:p>
    <w:p w14:paraId="2CF020F2" w14:textId="0D13A726" w:rsidR="00E57A0A" w:rsidRPr="008A2DBF" w:rsidRDefault="00E57A0A" w:rsidP="002845B0">
      <w:pPr>
        <w:spacing w:line="276" w:lineRule="auto"/>
        <w:contextualSpacing/>
      </w:pPr>
      <w:r w:rsidRPr="008A2DBF">
        <w:t>KLASA: 007-04/2</w:t>
      </w:r>
      <w:r w:rsidR="00AE3A7B">
        <w:t>6</w:t>
      </w:r>
      <w:r w:rsidRPr="008A2DBF">
        <w:t>-02/</w:t>
      </w:r>
      <w:r w:rsidR="00F156D5">
        <w:t>1</w:t>
      </w:r>
      <w:r w:rsidR="00FF66D4">
        <w:t>1</w:t>
      </w:r>
    </w:p>
    <w:p w14:paraId="132CB511" w14:textId="7C0AF27C" w:rsidR="00E57A0A" w:rsidRPr="008A2DBF" w:rsidRDefault="00E57A0A" w:rsidP="002845B0">
      <w:pPr>
        <w:spacing w:line="276" w:lineRule="auto"/>
        <w:contextualSpacing/>
      </w:pPr>
      <w:r w:rsidRPr="008A2DBF">
        <w:t>URBROJ: 2112-8-01-2</w:t>
      </w:r>
      <w:r w:rsidR="00AE3A7B">
        <w:t>6</w:t>
      </w:r>
      <w:r w:rsidRPr="008A2DBF">
        <w:t>-</w:t>
      </w:r>
      <w:r>
        <w:t>1</w:t>
      </w:r>
    </w:p>
    <w:p w14:paraId="352AF5CA" w14:textId="41AE976C" w:rsidR="00E57A0A" w:rsidRPr="008A2DBF" w:rsidRDefault="00E57A0A" w:rsidP="002845B0">
      <w:pPr>
        <w:spacing w:line="276" w:lineRule="auto"/>
        <w:contextualSpacing/>
      </w:pPr>
      <w:r w:rsidRPr="008A2DBF">
        <w:t xml:space="preserve">Brod Moravice, </w:t>
      </w:r>
      <w:r w:rsidR="00E52CE2">
        <w:t>18</w:t>
      </w:r>
      <w:r w:rsidRPr="008A2DBF">
        <w:t xml:space="preserve">. </w:t>
      </w:r>
      <w:r w:rsidR="00FF66D4">
        <w:t>rujna</w:t>
      </w:r>
      <w:r w:rsidRPr="008A2DBF">
        <w:t xml:space="preserve"> 202</w:t>
      </w:r>
      <w:r w:rsidR="00AE3A7B">
        <w:t>6</w:t>
      </w:r>
      <w:r w:rsidRPr="008A2DBF">
        <w:t>.</w:t>
      </w:r>
    </w:p>
    <w:p w14:paraId="2A332BEE" w14:textId="77777777" w:rsidR="004736F8" w:rsidRDefault="004736F8" w:rsidP="002845B0">
      <w:pPr>
        <w:spacing w:line="276" w:lineRule="auto"/>
        <w:contextualSpacing/>
        <w:jc w:val="both"/>
      </w:pPr>
    </w:p>
    <w:p w14:paraId="08291BD0" w14:textId="77777777" w:rsidR="004736F8" w:rsidRDefault="004736F8" w:rsidP="002845B0">
      <w:pPr>
        <w:spacing w:line="276" w:lineRule="auto"/>
        <w:contextualSpacing/>
        <w:jc w:val="both"/>
      </w:pPr>
    </w:p>
    <w:p w14:paraId="2C1C9F94" w14:textId="77777777" w:rsidR="00BF23DE" w:rsidRPr="00BF23DE" w:rsidRDefault="00BF23DE" w:rsidP="002845B0">
      <w:pPr>
        <w:spacing w:line="276" w:lineRule="auto"/>
        <w:contextualSpacing/>
      </w:pPr>
    </w:p>
    <w:p w14:paraId="627A3038" w14:textId="4C87A2DC" w:rsidR="009F21ED" w:rsidRPr="00FC261E" w:rsidRDefault="009F21ED" w:rsidP="002845B0">
      <w:pPr>
        <w:spacing w:line="276" w:lineRule="auto"/>
        <w:contextualSpacing/>
        <w:jc w:val="both"/>
      </w:pPr>
      <w:r w:rsidRPr="00FC261E">
        <w:t>Na temelju članka 5</w:t>
      </w:r>
      <w:r w:rsidR="00FF66D4">
        <w:t>2</w:t>
      </w:r>
      <w:r w:rsidRPr="00FC261E">
        <w:t xml:space="preserve">. Statuta Osnovne škole Brod Moravice sazivam </w:t>
      </w:r>
      <w:r w:rsidR="00FF66D4">
        <w:rPr>
          <w:b/>
          <w:bCs/>
        </w:rPr>
        <w:t>20</w:t>
      </w:r>
      <w:r w:rsidRPr="00AE3A7B">
        <w:rPr>
          <w:b/>
          <w:bCs/>
        </w:rPr>
        <w:t>. sjednicu</w:t>
      </w:r>
      <w:r w:rsidRPr="00FC261E">
        <w:t xml:space="preserve"> Školskoga odbora koja će se </w:t>
      </w:r>
      <w:r w:rsidRPr="00AE3A7B">
        <w:rPr>
          <w:b/>
          <w:bCs/>
        </w:rPr>
        <w:t xml:space="preserve">održati dana </w:t>
      </w:r>
      <w:r w:rsidR="00FF66D4">
        <w:rPr>
          <w:b/>
          <w:bCs/>
        </w:rPr>
        <w:t>24</w:t>
      </w:r>
      <w:r w:rsidRPr="00AE3A7B">
        <w:rPr>
          <w:b/>
          <w:bCs/>
        </w:rPr>
        <w:t xml:space="preserve">. </w:t>
      </w:r>
      <w:r w:rsidR="00FF66D4">
        <w:rPr>
          <w:b/>
          <w:bCs/>
        </w:rPr>
        <w:t>rujna</w:t>
      </w:r>
      <w:r w:rsidRPr="00AE3A7B">
        <w:rPr>
          <w:b/>
          <w:bCs/>
        </w:rPr>
        <w:t xml:space="preserve"> 202</w:t>
      </w:r>
      <w:r w:rsidR="00AE3A7B">
        <w:rPr>
          <w:b/>
          <w:bCs/>
        </w:rPr>
        <w:t>6</w:t>
      </w:r>
      <w:r w:rsidRPr="00AE3A7B">
        <w:rPr>
          <w:b/>
          <w:bCs/>
        </w:rPr>
        <w:t>. godine (</w:t>
      </w:r>
      <w:r w:rsidR="00FF66D4">
        <w:rPr>
          <w:b/>
          <w:bCs/>
        </w:rPr>
        <w:t>četvrtak</w:t>
      </w:r>
      <w:r w:rsidRPr="00AE3A7B">
        <w:rPr>
          <w:b/>
          <w:bCs/>
        </w:rPr>
        <w:t xml:space="preserve">) s početkom u </w:t>
      </w:r>
      <w:r w:rsidR="00AE3A7B" w:rsidRPr="00AE3A7B">
        <w:rPr>
          <w:b/>
          <w:bCs/>
        </w:rPr>
        <w:t>1</w:t>
      </w:r>
      <w:r w:rsidR="00FF66D4">
        <w:rPr>
          <w:b/>
          <w:bCs/>
        </w:rPr>
        <w:t>8</w:t>
      </w:r>
      <w:r w:rsidRPr="00AE3A7B">
        <w:rPr>
          <w:b/>
          <w:bCs/>
        </w:rPr>
        <w:t>,00 sati</w:t>
      </w:r>
      <w:r w:rsidR="00AE3A7B" w:rsidRPr="00AE3A7B">
        <w:rPr>
          <w:b/>
          <w:bCs/>
        </w:rPr>
        <w:t xml:space="preserve"> </w:t>
      </w:r>
      <w:r w:rsidR="00FF66D4">
        <w:rPr>
          <w:b/>
          <w:bCs/>
        </w:rPr>
        <w:t>u prostorijama OŠ Brod Moravice</w:t>
      </w:r>
      <w:r w:rsidR="00665F8E">
        <w:rPr>
          <w:b/>
        </w:rPr>
        <w:t>,</w:t>
      </w:r>
      <w:r w:rsidRPr="00FC261E">
        <w:t xml:space="preserve"> te predlažem sljedeći </w:t>
      </w:r>
    </w:p>
    <w:p w14:paraId="0D36BFD5" w14:textId="77777777" w:rsidR="00BF23DE" w:rsidRPr="00BF23DE" w:rsidRDefault="00BF23DE" w:rsidP="002845B0">
      <w:pPr>
        <w:spacing w:line="276" w:lineRule="auto"/>
        <w:contextualSpacing/>
        <w:rPr>
          <w:b/>
          <w:bCs/>
          <w:color w:val="FF0000"/>
        </w:rPr>
      </w:pPr>
    </w:p>
    <w:p w14:paraId="0869FAAA" w14:textId="77777777" w:rsidR="00BF23DE" w:rsidRPr="00BF23DE" w:rsidRDefault="00BF23DE" w:rsidP="002845B0">
      <w:pPr>
        <w:spacing w:line="276" w:lineRule="auto"/>
        <w:contextualSpacing/>
        <w:rPr>
          <w:b/>
          <w:bCs/>
        </w:rPr>
      </w:pPr>
    </w:p>
    <w:p w14:paraId="64C20CA5" w14:textId="77777777" w:rsidR="00BF23DE" w:rsidRPr="00BF23DE" w:rsidRDefault="00BF23DE" w:rsidP="002845B0">
      <w:pPr>
        <w:spacing w:line="276" w:lineRule="auto"/>
        <w:contextualSpacing/>
        <w:jc w:val="center"/>
        <w:rPr>
          <w:b/>
          <w:bCs/>
        </w:rPr>
      </w:pPr>
      <w:r w:rsidRPr="00BF23DE">
        <w:rPr>
          <w:b/>
          <w:bCs/>
        </w:rPr>
        <w:t>DNEVNI RED</w:t>
      </w:r>
    </w:p>
    <w:p w14:paraId="036BFB53" w14:textId="77777777" w:rsidR="00BF23DE" w:rsidRPr="00BF23DE" w:rsidRDefault="00BF23DE" w:rsidP="002845B0">
      <w:pPr>
        <w:spacing w:line="276" w:lineRule="auto"/>
        <w:contextualSpacing/>
        <w:jc w:val="both"/>
      </w:pPr>
      <w:bookmarkStart w:id="0" w:name="_Hlk51311080"/>
    </w:p>
    <w:bookmarkEnd w:id="0"/>
    <w:p w14:paraId="60954969" w14:textId="77777777" w:rsidR="00BF23DE" w:rsidRPr="00BF23DE" w:rsidRDefault="00BF23DE" w:rsidP="002845B0">
      <w:pPr>
        <w:spacing w:line="276" w:lineRule="auto"/>
        <w:contextualSpacing/>
        <w:jc w:val="both"/>
      </w:pPr>
    </w:p>
    <w:p w14:paraId="5A2E2C11" w14:textId="77777777" w:rsidR="00BF23DE" w:rsidRPr="00BF23DE" w:rsidRDefault="00BF23DE" w:rsidP="002845B0">
      <w:pPr>
        <w:spacing w:line="276" w:lineRule="auto"/>
        <w:contextualSpacing/>
      </w:pPr>
    </w:p>
    <w:p w14:paraId="385D69BC" w14:textId="2D026DEF" w:rsidR="00BF23DE" w:rsidRDefault="009F21ED" w:rsidP="002845B0">
      <w:pPr>
        <w:numPr>
          <w:ilvl w:val="0"/>
          <w:numId w:val="4"/>
        </w:numPr>
        <w:spacing w:line="276" w:lineRule="auto"/>
        <w:contextualSpacing/>
        <w:jc w:val="both"/>
        <w:rPr>
          <w:rFonts w:asciiTheme="majorBidi" w:hAnsiTheme="majorBidi" w:cstheme="majorBidi"/>
          <w:bCs/>
          <w:iCs/>
        </w:rPr>
      </w:pPr>
      <w:r>
        <w:rPr>
          <w:rFonts w:asciiTheme="majorBidi" w:hAnsiTheme="majorBidi" w:cstheme="majorBidi"/>
          <w:bCs/>
          <w:iCs/>
        </w:rPr>
        <w:t xml:space="preserve">Verifikacija zapisnika sa </w:t>
      </w:r>
      <w:r w:rsidR="00AE3A7B">
        <w:rPr>
          <w:rFonts w:asciiTheme="majorBidi" w:hAnsiTheme="majorBidi" w:cstheme="majorBidi"/>
          <w:bCs/>
          <w:iCs/>
        </w:rPr>
        <w:t>1</w:t>
      </w:r>
      <w:r w:rsidR="00FF66D4">
        <w:rPr>
          <w:rFonts w:asciiTheme="majorBidi" w:hAnsiTheme="majorBidi" w:cstheme="majorBidi"/>
          <w:bCs/>
          <w:iCs/>
        </w:rPr>
        <w:t>9</w:t>
      </w:r>
      <w:r>
        <w:rPr>
          <w:rFonts w:asciiTheme="majorBidi" w:hAnsiTheme="majorBidi" w:cstheme="majorBidi"/>
          <w:bCs/>
          <w:iCs/>
        </w:rPr>
        <w:t>. sjednice Školskog odbora</w:t>
      </w:r>
    </w:p>
    <w:p w14:paraId="352B8DFB" w14:textId="6EC5511D" w:rsidR="00B41A19" w:rsidRPr="00E52CE2" w:rsidRDefault="00B41A19" w:rsidP="00E52CE2">
      <w:pPr>
        <w:pStyle w:val="Odlomakpopisa"/>
        <w:numPr>
          <w:ilvl w:val="0"/>
          <w:numId w:val="4"/>
        </w:numPr>
        <w:spacing w:line="276" w:lineRule="auto"/>
        <w:rPr>
          <w:bCs/>
          <w:iCs/>
        </w:rPr>
      </w:pPr>
      <w:r w:rsidRPr="00E52CE2">
        <w:rPr>
          <w:bCs/>
          <w:iCs/>
        </w:rPr>
        <w:t xml:space="preserve">Utvrđivanje prestanka mandata člana Školskog odbora iz reda Vijeća roditelja, izvješće o provedenom postupku izbora člana Školskog odbora i verificiranje mandata novoizabranog člana </w:t>
      </w:r>
    </w:p>
    <w:p w14:paraId="41C4C149" w14:textId="785B8580" w:rsidR="007A5B8F" w:rsidRDefault="007A5B8F" w:rsidP="00E52CE2">
      <w:pPr>
        <w:numPr>
          <w:ilvl w:val="0"/>
          <w:numId w:val="4"/>
        </w:numPr>
        <w:spacing w:line="276" w:lineRule="auto"/>
        <w:contextualSpacing/>
        <w:jc w:val="both"/>
        <w:rPr>
          <w:bCs/>
          <w:iCs/>
        </w:rPr>
      </w:pPr>
      <w:r>
        <w:rPr>
          <w:bCs/>
          <w:iCs/>
        </w:rPr>
        <w:t>Izvješće o radu Odjela predškolskog odgoja i obrazovanja pri OŠ Brod Moravice na kraju pedagoške godine 202</w:t>
      </w:r>
      <w:r w:rsidR="005143AA">
        <w:rPr>
          <w:bCs/>
          <w:iCs/>
        </w:rPr>
        <w:t>5</w:t>
      </w:r>
      <w:r>
        <w:rPr>
          <w:bCs/>
          <w:iCs/>
        </w:rPr>
        <w:t>./202</w:t>
      </w:r>
      <w:r w:rsidR="005143AA">
        <w:rPr>
          <w:bCs/>
          <w:iCs/>
        </w:rPr>
        <w:t>6</w:t>
      </w:r>
      <w:r>
        <w:rPr>
          <w:bCs/>
          <w:iCs/>
        </w:rPr>
        <w:t>.</w:t>
      </w:r>
    </w:p>
    <w:p w14:paraId="3437E231" w14:textId="205E2D10" w:rsidR="007A5B8F" w:rsidRDefault="007A5B8F" w:rsidP="00E52CE2">
      <w:pPr>
        <w:numPr>
          <w:ilvl w:val="0"/>
          <w:numId w:val="4"/>
        </w:numPr>
        <w:spacing w:line="276" w:lineRule="auto"/>
        <w:contextualSpacing/>
        <w:jc w:val="both"/>
        <w:rPr>
          <w:bCs/>
          <w:iCs/>
        </w:rPr>
      </w:pPr>
      <w:r>
        <w:rPr>
          <w:bCs/>
          <w:iCs/>
        </w:rPr>
        <w:t>Prijedlog, rasprava i donošenje Godišnjeg plana i programa rada Odjela predškolskog odgoja i obrazovanja pri OŠ Brod Moravice za pedagošku godinu 202</w:t>
      </w:r>
      <w:r w:rsidR="005143AA">
        <w:rPr>
          <w:bCs/>
          <w:iCs/>
        </w:rPr>
        <w:t>6</w:t>
      </w:r>
      <w:r>
        <w:rPr>
          <w:bCs/>
          <w:iCs/>
        </w:rPr>
        <w:t>./202</w:t>
      </w:r>
      <w:r w:rsidR="005143AA">
        <w:rPr>
          <w:bCs/>
          <w:iCs/>
        </w:rPr>
        <w:t>7</w:t>
      </w:r>
      <w:r>
        <w:rPr>
          <w:bCs/>
          <w:iCs/>
        </w:rPr>
        <w:t>.</w:t>
      </w:r>
    </w:p>
    <w:p w14:paraId="06B224F6" w14:textId="77777777" w:rsidR="002845B0" w:rsidRDefault="005143AA" w:rsidP="00E52CE2">
      <w:pPr>
        <w:pStyle w:val="Odlomakpopisa"/>
        <w:numPr>
          <w:ilvl w:val="0"/>
          <w:numId w:val="4"/>
        </w:numPr>
        <w:spacing w:after="160" w:line="276" w:lineRule="auto"/>
      </w:pPr>
      <w:r>
        <w:t>Prijedlog, rasprava i donošenje Kurikuluma Odjela predškolskog odgoja i obrazovanja pri OŠ Brod Moravice za pedagošku godinu 2026./2027.</w:t>
      </w:r>
    </w:p>
    <w:p w14:paraId="5EED2F04" w14:textId="3B855615" w:rsidR="007A5B8F" w:rsidRPr="002845B0" w:rsidRDefault="007A5B8F" w:rsidP="00E52CE2">
      <w:pPr>
        <w:pStyle w:val="Odlomakpopisa"/>
        <w:numPr>
          <w:ilvl w:val="0"/>
          <w:numId w:val="4"/>
        </w:numPr>
        <w:spacing w:after="160" w:line="276" w:lineRule="auto"/>
      </w:pPr>
      <w:r w:rsidRPr="002845B0">
        <w:rPr>
          <w:bCs/>
          <w:iCs/>
        </w:rPr>
        <w:t>Izvješće o radu OŠ Brod Moravice na kraju školske godine 202</w:t>
      </w:r>
      <w:r w:rsidR="002845B0">
        <w:rPr>
          <w:bCs/>
          <w:iCs/>
        </w:rPr>
        <w:t>5</w:t>
      </w:r>
      <w:r w:rsidRPr="002845B0">
        <w:rPr>
          <w:bCs/>
          <w:iCs/>
        </w:rPr>
        <w:t>./202</w:t>
      </w:r>
      <w:r w:rsidR="002845B0">
        <w:rPr>
          <w:bCs/>
          <w:iCs/>
        </w:rPr>
        <w:t>6</w:t>
      </w:r>
      <w:r w:rsidRPr="002845B0">
        <w:rPr>
          <w:bCs/>
          <w:iCs/>
        </w:rPr>
        <w:t>.</w:t>
      </w:r>
    </w:p>
    <w:p w14:paraId="4C3195A7" w14:textId="3EC032F2" w:rsidR="007A5B8F" w:rsidRDefault="007A5B8F" w:rsidP="00E52CE2">
      <w:pPr>
        <w:pStyle w:val="Odlomakpopisa"/>
        <w:numPr>
          <w:ilvl w:val="0"/>
          <w:numId w:val="4"/>
        </w:numPr>
        <w:spacing w:after="160" w:line="276" w:lineRule="auto"/>
      </w:pPr>
      <w:bookmarkStart w:id="1" w:name="_Hlk240988163"/>
      <w:r>
        <w:t>Prijedlog, rasprava i donošenje Školskog kurikuluma za školsku godinu 202</w:t>
      </w:r>
      <w:r w:rsidR="002845B0">
        <w:t>6</w:t>
      </w:r>
      <w:r>
        <w:t>./202</w:t>
      </w:r>
      <w:r w:rsidR="002845B0">
        <w:t>7</w:t>
      </w:r>
      <w:r>
        <w:t>.</w:t>
      </w:r>
    </w:p>
    <w:bookmarkEnd w:id="1"/>
    <w:p w14:paraId="25470268" w14:textId="00124CA9" w:rsidR="007A5B8F" w:rsidRDefault="007A5B8F" w:rsidP="00E52CE2">
      <w:pPr>
        <w:pStyle w:val="Odlomakpopisa"/>
        <w:numPr>
          <w:ilvl w:val="0"/>
          <w:numId w:val="4"/>
        </w:numPr>
        <w:spacing w:after="160" w:line="276" w:lineRule="auto"/>
      </w:pPr>
      <w:r>
        <w:t>Prijedlog, rasprava i donošenje Godišnjeg plana i programa rada škole za školsku godinu 202</w:t>
      </w:r>
      <w:r w:rsidR="002845B0">
        <w:t>6</w:t>
      </w:r>
      <w:r>
        <w:t>./202</w:t>
      </w:r>
      <w:r w:rsidR="002845B0">
        <w:t>7</w:t>
      </w:r>
      <w:r>
        <w:t>.</w:t>
      </w:r>
    </w:p>
    <w:p w14:paraId="4DCFD5F3" w14:textId="4777B10D" w:rsidR="002845B0" w:rsidRPr="002845B0" w:rsidRDefault="002845B0" w:rsidP="00E52CE2">
      <w:pPr>
        <w:pStyle w:val="Odlomakpopisa"/>
        <w:numPr>
          <w:ilvl w:val="0"/>
          <w:numId w:val="4"/>
        </w:numPr>
        <w:spacing w:line="276" w:lineRule="auto"/>
        <w:rPr>
          <w:rFonts w:eastAsia="Calibri"/>
        </w:rPr>
      </w:pPr>
      <w:r w:rsidRPr="002845B0">
        <w:rPr>
          <w:rFonts w:eastAsia="Calibri"/>
        </w:rPr>
        <w:t xml:space="preserve">Usvajanje I. izmjena i dopuna financijskog plana za 2026. godinu  </w:t>
      </w:r>
    </w:p>
    <w:p w14:paraId="043796F9" w14:textId="77777777" w:rsidR="0043221A" w:rsidRDefault="0043221A" w:rsidP="002845B0">
      <w:pPr>
        <w:spacing w:line="276" w:lineRule="auto"/>
      </w:pPr>
    </w:p>
    <w:p w14:paraId="63A78E12" w14:textId="77777777" w:rsidR="0043221A" w:rsidRDefault="0043221A" w:rsidP="002845B0">
      <w:pPr>
        <w:pStyle w:val="Odlomakpopisa"/>
        <w:spacing w:line="276" w:lineRule="auto"/>
        <w:jc w:val="center"/>
      </w:pPr>
      <w:r>
        <w:t xml:space="preserve">                                            </w:t>
      </w:r>
    </w:p>
    <w:p w14:paraId="2E022A8C" w14:textId="5797C33A" w:rsidR="0050157F" w:rsidRPr="0043221A" w:rsidRDefault="0043221A" w:rsidP="002845B0">
      <w:pPr>
        <w:pStyle w:val="Odlomakpopisa"/>
        <w:spacing w:line="276" w:lineRule="auto"/>
        <w:jc w:val="center"/>
        <w:rPr>
          <w:color w:val="1D1B11"/>
        </w:rPr>
      </w:pPr>
      <w:r>
        <w:t xml:space="preserve">                                              </w:t>
      </w:r>
      <w:r w:rsidR="006354E4">
        <w:t>Predsjednik Školskog odbora</w:t>
      </w:r>
      <w:r w:rsidR="0050157F">
        <w:t xml:space="preserve">:                                                   </w:t>
      </w:r>
    </w:p>
    <w:p w14:paraId="242706D1" w14:textId="77777777" w:rsidR="00817AA2" w:rsidRDefault="0050157F" w:rsidP="002845B0">
      <w:pPr>
        <w:spacing w:line="276" w:lineRule="auto"/>
        <w:ind w:left="4248"/>
        <w:contextualSpacing/>
      </w:pPr>
      <w:r>
        <w:t xml:space="preserve">      </w:t>
      </w:r>
    </w:p>
    <w:p w14:paraId="083D3E1F" w14:textId="77777777" w:rsidR="0050157F" w:rsidRDefault="00817AA2" w:rsidP="002845B0">
      <w:pPr>
        <w:spacing w:line="276" w:lineRule="auto"/>
        <w:ind w:left="4248"/>
        <w:contextualSpacing/>
      </w:pPr>
      <w:r>
        <w:t xml:space="preserve">        </w:t>
      </w:r>
      <w:r w:rsidR="0050157F">
        <w:t xml:space="preserve">_________________________                                                                                                                </w:t>
      </w:r>
    </w:p>
    <w:p w14:paraId="3084D599" w14:textId="76AAFE50" w:rsidR="0050157F" w:rsidRDefault="0050157F" w:rsidP="002845B0">
      <w:pPr>
        <w:spacing w:line="276" w:lineRule="auto"/>
        <w:contextualSpacing/>
      </w:pPr>
      <w:r>
        <w:tab/>
      </w:r>
      <w:r>
        <w:tab/>
      </w:r>
      <w:r>
        <w:tab/>
      </w:r>
      <w:r>
        <w:tab/>
      </w:r>
      <w:r>
        <w:tab/>
      </w:r>
      <w:r w:rsidR="00E41C3A">
        <w:t xml:space="preserve">                      </w:t>
      </w:r>
      <w:r w:rsidR="006354E4">
        <w:t xml:space="preserve">           Emil Tušek</w:t>
      </w:r>
    </w:p>
    <w:p w14:paraId="73031A1B" w14:textId="77777777" w:rsidR="0050157F" w:rsidRDefault="0050157F" w:rsidP="002845B0">
      <w:pPr>
        <w:spacing w:line="276" w:lineRule="auto"/>
        <w:contextualSpacing/>
      </w:pPr>
    </w:p>
    <w:p w14:paraId="590D819B" w14:textId="77777777" w:rsidR="0050157F" w:rsidRDefault="0050157F" w:rsidP="002845B0">
      <w:pPr>
        <w:spacing w:line="276" w:lineRule="auto"/>
        <w:contextualSpacing/>
      </w:pPr>
    </w:p>
    <w:p w14:paraId="763204A0" w14:textId="77777777" w:rsidR="0050157F" w:rsidRDefault="0050157F" w:rsidP="002845B0">
      <w:pPr>
        <w:spacing w:line="276" w:lineRule="auto"/>
        <w:contextualSpacing/>
      </w:pPr>
      <w:r>
        <w:lastRenderedPageBreak/>
        <w:t>Dostaviti:</w:t>
      </w:r>
    </w:p>
    <w:p w14:paraId="4E364738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Sanjin Naglić</w:t>
      </w:r>
    </w:p>
    <w:p w14:paraId="1357061D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Antonio Crnković</w:t>
      </w:r>
    </w:p>
    <w:p w14:paraId="0C92470D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Tomislava Vančina Brajdić</w:t>
      </w:r>
    </w:p>
    <w:p w14:paraId="62BC8042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Erik Šneler</w:t>
      </w:r>
    </w:p>
    <w:p w14:paraId="74914934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Bojan Raukar</w:t>
      </w:r>
    </w:p>
    <w:p w14:paraId="443F4281" w14:textId="61F3D72F" w:rsid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Emil Tušek</w:t>
      </w:r>
    </w:p>
    <w:p w14:paraId="629314D1" w14:textId="3F02FAA0" w:rsidR="00E52CE2" w:rsidRPr="00D511EE" w:rsidRDefault="00E52CE2" w:rsidP="002845B0">
      <w:pPr>
        <w:numPr>
          <w:ilvl w:val="0"/>
          <w:numId w:val="1"/>
        </w:numPr>
        <w:spacing w:line="276" w:lineRule="auto"/>
        <w:contextualSpacing/>
      </w:pPr>
      <w:r>
        <w:t>Natalija Crnković</w:t>
      </w:r>
    </w:p>
    <w:p w14:paraId="49E7173E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Tajana Jauk Mance, ravnateljica</w:t>
      </w:r>
    </w:p>
    <w:p w14:paraId="41739132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Marina Pleše, tajnica</w:t>
      </w:r>
    </w:p>
    <w:p w14:paraId="099605AE" w14:textId="77777777" w:rsidR="00D511EE" w:rsidRPr="00D511EE" w:rsidRDefault="00D511EE" w:rsidP="002845B0">
      <w:pPr>
        <w:numPr>
          <w:ilvl w:val="0"/>
          <w:numId w:val="1"/>
        </w:numPr>
        <w:spacing w:line="276" w:lineRule="auto"/>
        <w:contextualSpacing/>
      </w:pPr>
      <w:r w:rsidRPr="00D511EE">
        <w:t>Pismohrana, ovdje</w:t>
      </w:r>
    </w:p>
    <w:p w14:paraId="71CCACB6" w14:textId="3370DCD8" w:rsidR="000C3616" w:rsidRDefault="000C3616" w:rsidP="002845B0">
      <w:pPr>
        <w:spacing w:line="276" w:lineRule="auto"/>
        <w:contextualSpacing/>
      </w:pPr>
    </w:p>
    <w:sectPr w:rsidR="000C3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B2919"/>
    <w:multiLevelType w:val="hybridMultilevel"/>
    <w:tmpl w:val="221E44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6418F"/>
    <w:multiLevelType w:val="hybridMultilevel"/>
    <w:tmpl w:val="221E44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02F3D"/>
    <w:multiLevelType w:val="hybridMultilevel"/>
    <w:tmpl w:val="221E44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702CE"/>
    <w:multiLevelType w:val="hybridMultilevel"/>
    <w:tmpl w:val="221E44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25F46"/>
    <w:multiLevelType w:val="hybridMultilevel"/>
    <w:tmpl w:val="7E24AEA8"/>
    <w:lvl w:ilvl="0" w:tplc="07E2DE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20E7C13"/>
    <w:multiLevelType w:val="hybridMultilevel"/>
    <w:tmpl w:val="E6FA9FC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57F"/>
    <w:rsid w:val="0001604A"/>
    <w:rsid w:val="000C3616"/>
    <w:rsid w:val="000F0700"/>
    <w:rsid w:val="00106F78"/>
    <w:rsid w:val="00115B29"/>
    <w:rsid w:val="00156932"/>
    <w:rsid w:val="002845B0"/>
    <w:rsid w:val="002A1033"/>
    <w:rsid w:val="002A7630"/>
    <w:rsid w:val="003045BA"/>
    <w:rsid w:val="003C431E"/>
    <w:rsid w:val="003D0588"/>
    <w:rsid w:val="0043221A"/>
    <w:rsid w:val="004471D1"/>
    <w:rsid w:val="0045549B"/>
    <w:rsid w:val="004736F8"/>
    <w:rsid w:val="004E1DC7"/>
    <w:rsid w:val="0050157F"/>
    <w:rsid w:val="005143AA"/>
    <w:rsid w:val="00547F84"/>
    <w:rsid w:val="0059566F"/>
    <w:rsid w:val="0061581D"/>
    <w:rsid w:val="006354E4"/>
    <w:rsid w:val="00665F8E"/>
    <w:rsid w:val="00751AB3"/>
    <w:rsid w:val="00752CB3"/>
    <w:rsid w:val="007A5B8F"/>
    <w:rsid w:val="00817AA2"/>
    <w:rsid w:val="008959A5"/>
    <w:rsid w:val="00903E5F"/>
    <w:rsid w:val="00987627"/>
    <w:rsid w:val="009F21ED"/>
    <w:rsid w:val="00AD4242"/>
    <w:rsid w:val="00AE3A7B"/>
    <w:rsid w:val="00B3754C"/>
    <w:rsid w:val="00B41A19"/>
    <w:rsid w:val="00B73ABD"/>
    <w:rsid w:val="00BA09F2"/>
    <w:rsid w:val="00BD3062"/>
    <w:rsid w:val="00BF23DE"/>
    <w:rsid w:val="00C4223A"/>
    <w:rsid w:val="00C62621"/>
    <w:rsid w:val="00D511EE"/>
    <w:rsid w:val="00D65B18"/>
    <w:rsid w:val="00E41C3A"/>
    <w:rsid w:val="00E52CE2"/>
    <w:rsid w:val="00E57A0A"/>
    <w:rsid w:val="00F06DB1"/>
    <w:rsid w:val="00F156D5"/>
    <w:rsid w:val="00F919CE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2077"/>
  <w15:chartTrackingRefBased/>
  <w15:docId w15:val="{EB6B84C6-C726-4E6E-8524-A046C60A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A76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A7630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752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35</cp:revision>
  <cp:lastPrinted>2025-12-11T09:05:00Z</cp:lastPrinted>
  <dcterms:created xsi:type="dcterms:W3CDTF">2019-10-29T13:07:00Z</dcterms:created>
  <dcterms:modified xsi:type="dcterms:W3CDTF">2026-10-01T08:39:00Z</dcterms:modified>
</cp:coreProperties>
</file>