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OŠ BROD MORAVICE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INFORMACIJE ZA RODITELJE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ŠK. GOD. 2026./2027.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Reetkatablice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31"/>
        <w:gridCol w:w="4531"/>
      </w:tblGrid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DIJANA ARBANAS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srijeda, 9.40-10.25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MIHAELA ABRAMOVIĆ GORUPIĆ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utorak, 9.40-10.25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NENSI TATAR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četvrtak, 9.40-10.25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HRVOJE KEZELE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srijeda, 11.35-12.20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TANIA MULC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utorkom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INES PETELIN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ponedjeljak, 10.45-11.30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DAMJAN POLJANČIĆ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četvrtak, 8.50-9.35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BOJAN RAUKAR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četvrtak, 10.45-11.30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SANDI ZBAŠNIK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ponedjeljak, 9.40-10.25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JASNA ŠEPAC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ponedjeljak, 9.45-10.20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ERNA ŠNAJDAR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ponedjeljak, 10.45-11.30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ERIK ŠNELER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utorak, 8.00-8.45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KATARINA TUŠEK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petak, 10.45-11.30</w:t>
            </w:r>
          </w:p>
        </w:tc>
      </w:tr>
      <w:tr>
        <w:trPr/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MARIA VUČKOVIĆ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utorak, 9.40-10.25</w:t>
            </w:r>
          </w:p>
        </w:tc>
      </w:tr>
      <w:tr>
        <w:trPr>
          <w:trHeight w:val="675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DAMIR ZAGORŠĆAK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četvrtak, 11.35-12.20</w:t>
            </w:r>
          </w:p>
        </w:tc>
      </w:tr>
      <w:tr>
        <w:trPr>
          <w:trHeight w:val="600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MILAN ZELIĆ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četvrtak, 11.35-12.20</w:t>
            </w:r>
          </w:p>
        </w:tc>
      </w:tr>
      <w:tr>
        <w:trPr>
          <w:trHeight w:val="660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IVAN JAKŠINIĆ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ponedjeljak, 11.45-12.30</w:t>
            </w:r>
          </w:p>
        </w:tc>
      </w:tr>
      <w:tr>
        <w:trPr>
          <w:trHeight w:val="592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hr-HR" w:eastAsia="en-US" w:bidi="ar-SA"/>
              </w:rPr>
              <w:t>VERONIKA CRNIĆ ZAGORŠĆAK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ponedjeljak, 9.40-10.25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9b45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LibreOffice/26.2.6.3$Windows_X86_64 LibreOffice_project/8221e31b3ac356a1623c672912a3d2b492f7e3d1</Application>
  <AppVersion>15.0000</AppVersion>
  <Pages>1</Pages>
  <Words>82</Words>
  <Characters>628</Characters>
  <CharactersWithSpaces>671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2024-09-25T06:14:00Z</dcterms:created>
  <dc:creator>OŠ Brod Moravice</dc:creator>
  <dc:description/>
  <dc:language>hr-HR</dc:language>
  <cp:lastModifiedBy/>
  <dcterms:modified xsi:type="dcterms:W3CDTF">2026-10-13T08:54:12Z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