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AA295" w14:textId="77777777" w:rsidR="00A1412B" w:rsidRPr="00106F66" w:rsidRDefault="00A1412B" w:rsidP="00073CEF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06F66">
        <w:rPr>
          <w:rFonts w:ascii="Times New Roman" w:hAnsi="Times New Roman" w:cs="Times New Roman"/>
          <w:b/>
          <w:sz w:val="24"/>
          <w:szCs w:val="24"/>
        </w:rPr>
        <w:t xml:space="preserve">OSNOVNA ŠKOLA </w:t>
      </w:r>
      <w:r w:rsidR="00153F2F" w:rsidRPr="00106F66">
        <w:rPr>
          <w:rFonts w:ascii="Times New Roman" w:hAnsi="Times New Roman" w:cs="Times New Roman"/>
          <w:b/>
          <w:sz w:val="24"/>
          <w:szCs w:val="24"/>
        </w:rPr>
        <w:t>BROD MORAVICE</w:t>
      </w:r>
    </w:p>
    <w:p w14:paraId="3E6BFA68" w14:textId="77777777" w:rsidR="00A1412B" w:rsidRPr="00106F66" w:rsidRDefault="00A1412B" w:rsidP="00073CEF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06F66">
        <w:rPr>
          <w:rFonts w:ascii="Times New Roman" w:hAnsi="Times New Roman" w:cs="Times New Roman"/>
          <w:b/>
          <w:sz w:val="24"/>
          <w:szCs w:val="24"/>
        </w:rPr>
        <w:t xml:space="preserve">Brod </w:t>
      </w:r>
      <w:r w:rsidR="00153F2F" w:rsidRPr="00106F66">
        <w:rPr>
          <w:rFonts w:ascii="Times New Roman" w:hAnsi="Times New Roman" w:cs="Times New Roman"/>
          <w:b/>
          <w:sz w:val="24"/>
          <w:szCs w:val="24"/>
        </w:rPr>
        <w:t>Moravice, Školska 3</w:t>
      </w:r>
    </w:p>
    <w:p w14:paraId="4F723E2C" w14:textId="77777777" w:rsidR="00A1412B" w:rsidRPr="00106F66" w:rsidRDefault="00A1412B" w:rsidP="00073CEF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C80861" w14:textId="77777777" w:rsidR="00A1412B" w:rsidRPr="00106F66" w:rsidRDefault="00A1412B" w:rsidP="00073CEF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F66EBE" w14:textId="77777777" w:rsidR="00A1412B" w:rsidRPr="00106F66" w:rsidRDefault="00A1412B" w:rsidP="00073CEF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035275" w14:textId="2F5339CF" w:rsidR="00DE0699" w:rsidRPr="00106F66" w:rsidRDefault="00825B6C" w:rsidP="00073CEF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F66">
        <w:rPr>
          <w:rFonts w:ascii="Times New Roman" w:hAnsi="Times New Roman" w:cs="Times New Roman"/>
          <w:b/>
          <w:sz w:val="24"/>
          <w:szCs w:val="24"/>
        </w:rPr>
        <w:t>ZAKL</w:t>
      </w:r>
      <w:r w:rsidR="00E65C1D" w:rsidRPr="00106F66">
        <w:rPr>
          <w:rFonts w:ascii="Times New Roman" w:hAnsi="Times New Roman" w:cs="Times New Roman"/>
          <w:b/>
          <w:sz w:val="24"/>
          <w:szCs w:val="24"/>
        </w:rPr>
        <w:t>J</w:t>
      </w:r>
      <w:r w:rsidRPr="00106F66">
        <w:rPr>
          <w:rFonts w:ascii="Times New Roman" w:hAnsi="Times New Roman" w:cs="Times New Roman"/>
          <w:b/>
          <w:sz w:val="24"/>
          <w:szCs w:val="24"/>
        </w:rPr>
        <w:t xml:space="preserve">UČCI SA </w:t>
      </w:r>
      <w:r w:rsidR="00B42336" w:rsidRPr="00106F66">
        <w:rPr>
          <w:rFonts w:ascii="Times New Roman" w:hAnsi="Times New Roman" w:cs="Times New Roman"/>
          <w:b/>
          <w:sz w:val="24"/>
          <w:szCs w:val="24"/>
        </w:rPr>
        <w:t>SJE</w:t>
      </w:r>
      <w:r w:rsidRPr="00106F66">
        <w:rPr>
          <w:rFonts w:ascii="Times New Roman" w:hAnsi="Times New Roman" w:cs="Times New Roman"/>
          <w:b/>
          <w:sz w:val="24"/>
          <w:szCs w:val="24"/>
        </w:rPr>
        <w:t xml:space="preserve">DNICE ŠKOLSKOG ODBORA ODRŽANE </w:t>
      </w:r>
      <w:r w:rsidR="00143FCD" w:rsidRPr="00106F66">
        <w:rPr>
          <w:rFonts w:ascii="Times New Roman" w:hAnsi="Times New Roman" w:cs="Times New Roman"/>
          <w:b/>
          <w:sz w:val="24"/>
          <w:szCs w:val="24"/>
        </w:rPr>
        <w:t>31</w:t>
      </w:r>
      <w:r w:rsidRPr="00106F66">
        <w:rPr>
          <w:rFonts w:ascii="Times New Roman" w:hAnsi="Times New Roman" w:cs="Times New Roman"/>
          <w:b/>
          <w:sz w:val="24"/>
          <w:szCs w:val="24"/>
        </w:rPr>
        <w:t>.</w:t>
      </w:r>
      <w:r w:rsidR="006E295D" w:rsidRPr="00106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3FCD" w:rsidRPr="00106F66">
        <w:rPr>
          <w:rFonts w:ascii="Times New Roman" w:hAnsi="Times New Roman" w:cs="Times New Roman"/>
          <w:b/>
          <w:sz w:val="24"/>
          <w:szCs w:val="24"/>
        </w:rPr>
        <w:t>KOLOVOZA</w:t>
      </w:r>
      <w:r w:rsidR="007B5F01" w:rsidRPr="00106F66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6E295D" w:rsidRPr="00106F66">
        <w:rPr>
          <w:rFonts w:ascii="Times New Roman" w:hAnsi="Times New Roman" w:cs="Times New Roman"/>
          <w:b/>
          <w:sz w:val="24"/>
          <w:szCs w:val="24"/>
        </w:rPr>
        <w:t>6</w:t>
      </w:r>
      <w:r w:rsidR="00B42336" w:rsidRPr="00106F66">
        <w:rPr>
          <w:rFonts w:ascii="Times New Roman" w:hAnsi="Times New Roman" w:cs="Times New Roman"/>
          <w:b/>
          <w:sz w:val="24"/>
          <w:szCs w:val="24"/>
        </w:rPr>
        <w:t>. GODINE</w:t>
      </w:r>
    </w:p>
    <w:p w14:paraId="2F7F0768" w14:textId="77777777" w:rsidR="00AE7A18" w:rsidRPr="00106F66" w:rsidRDefault="00AE7A18" w:rsidP="00073CEF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74BDD66" w14:textId="6ECF50F6" w:rsidR="00827439" w:rsidRPr="00106F66" w:rsidRDefault="00827439" w:rsidP="00073CEF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06F66">
        <w:rPr>
          <w:rFonts w:ascii="Times New Roman" w:hAnsi="Times New Roman" w:cs="Times New Roman"/>
          <w:b/>
          <w:sz w:val="24"/>
          <w:szCs w:val="24"/>
        </w:rPr>
        <w:t xml:space="preserve">Dnevni red: </w:t>
      </w:r>
    </w:p>
    <w:p w14:paraId="6522BBB7" w14:textId="77777777" w:rsidR="00843E70" w:rsidRPr="00106F66" w:rsidRDefault="00843E70" w:rsidP="00073CEF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</w:p>
    <w:p w14:paraId="4DE70745" w14:textId="77777777" w:rsidR="00106F66" w:rsidRPr="00106F66" w:rsidRDefault="00106F66" w:rsidP="00106F66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 w:rsidRPr="00106F66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Verifikacija zapisnika sa 18. sjednice Školskog odbora</w:t>
      </w:r>
    </w:p>
    <w:p w14:paraId="330EBF34" w14:textId="77777777" w:rsidR="00106F66" w:rsidRPr="00106F66" w:rsidRDefault="00106F66" w:rsidP="00106F66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 w:rsidRPr="00106F66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Usvajanje  IV. izmjena i dopuna Statuta Osnovne škole Brod Moravice i utvrđivanje pročišćenog teksta Statuta Osnovne škole Brod Moravice</w:t>
      </w:r>
    </w:p>
    <w:p w14:paraId="364F1C89" w14:textId="77777777" w:rsidR="00073CEF" w:rsidRPr="00106F66" w:rsidRDefault="00073CEF" w:rsidP="00106F66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118F8A" w14:textId="3E91690F" w:rsidR="00827439" w:rsidRPr="00106F66" w:rsidRDefault="00827439" w:rsidP="00073CEF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6F66">
        <w:rPr>
          <w:rFonts w:ascii="Times New Roman" w:hAnsi="Times New Roman" w:cs="Times New Roman"/>
          <w:b/>
          <w:sz w:val="24"/>
          <w:szCs w:val="24"/>
        </w:rPr>
        <w:t xml:space="preserve">Zaključci: </w:t>
      </w:r>
    </w:p>
    <w:p w14:paraId="3B6E12CF" w14:textId="77777777" w:rsidR="00363477" w:rsidRPr="00106F66" w:rsidRDefault="00363477" w:rsidP="00073CEF">
      <w:pPr>
        <w:pStyle w:val="m-4262079847239351095msolistparagraph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eastAsiaTheme="minorHAnsi"/>
          <w:lang w:eastAsia="en-US"/>
        </w:rPr>
      </w:pPr>
    </w:p>
    <w:p w14:paraId="132C2398" w14:textId="2292F807" w:rsidR="00B6121D" w:rsidRPr="00106F66" w:rsidRDefault="00E116CB" w:rsidP="00073CEF">
      <w:pPr>
        <w:pStyle w:val="m-4262079847239351095msolistparagraph"/>
        <w:shd w:val="clear" w:color="auto" w:fill="FFFFFF"/>
        <w:spacing w:before="0" w:beforeAutospacing="0" w:after="0" w:afterAutospacing="0" w:line="276" w:lineRule="auto"/>
        <w:contextualSpacing/>
        <w:jc w:val="both"/>
        <w:rPr>
          <w:lang w:eastAsia="en-US"/>
        </w:rPr>
      </w:pPr>
      <w:r w:rsidRPr="00106F66">
        <w:t xml:space="preserve">Ad </w:t>
      </w:r>
      <w:r w:rsidR="002E4DFF" w:rsidRPr="00106F66">
        <w:t>1</w:t>
      </w:r>
      <w:r w:rsidR="00007020" w:rsidRPr="00106F66">
        <w:t>.)</w:t>
      </w:r>
      <w:r w:rsidR="009A0DFA" w:rsidRPr="00106F66">
        <w:t xml:space="preserve"> </w:t>
      </w:r>
      <w:r w:rsidR="00363477" w:rsidRPr="00106F66">
        <w:rPr>
          <w:lang w:eastAsia="en-US"/>
        </w:rPr>
        <w:t xml:space="preserve">Zapisnik sa </w:t>
      </w:r>
      <w:r w:rsidR="006E295D" w:rsidRPr="00106F66">
        <w:rPr>
          <w:lang w:eastAsia="en-US"/>
        </w:rPr>
        <w:t>1</w:t>
      </w:r>
      <w:r w:rsidR="00106F66" w:rsidRPr="00106F66">
        <w:rPr>
          <w:lang w:eastAsia="en-US"/>
        </w:rPr>
        <w:t>8</w:t>
      </w:r>
      <w:r w:rsidR="00363477" w:rsidRPr="00106F66">
        <w:rPr>
          <w:lang w:eastAsia="en-US"/>
        </w:rPr>
        <w:t>. sjednice je verificiran.</w:t>
      </w:r>
    </w:p>
    <w:p w14:paraId="3136FF71" w14:textId="25F24FB8" w:rsidR="00E0093F" w:rsidRPr="00106F66" w:rsidRDefault="00E0093F" w:rsidP="00073CEF">
      <w:pPr>
        <w:pStyle w:val="m-4262079847239351095msolistparagraph"/>
        <w:shd w:val="clear" w:color="auto" w:fill="FFFFFF"/>
        <w:spacing w:before="0" w:beforeAutospacing="0" w:after="0" w:afterAutospacing="0" w:line="276" w:lineRule="auto"/>
        <w:contextualSpacing/>
        <w:jc w:val="both"/>
      </w:pPr>
    </w:p>
    <w:p w14:paraId="5440CC3F" w14:textId="77777777" w:rsidR="00106F66" w:rsidRPr="00106F66" w:rsidRDefault="00E0093F" w:rsidP="00106F66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 w:rsidRPr="00106F66">
        <w:rPr>
          <w:rFonts w:ascii="Times New Roman" w:hAnsi="Times New Roman" w:cs="Times New Roman"/>
          <w:sz w:val="24"/>
          <w:szCs w:val="24"/>
        </w:rPr>
        <w:t>Ad 2</w:t>
      </w:r>
      <w:r w:rsidR="00843E70" w:rsidRPr="00106F66">
        <w:rPr>
          <w:rFonts w:ascii="Times New Roman" w:hAnsi="Times New Roman" w:cs="Times New Roman"/>
          <w:sz w:val="24"/>
          <w:szCs w:val="24"/>
        </w:rPr>
        <w:t xml:space="preserve">.) </w:t>
      </w:r>
      <w:r w:rsidR="00106F66" w:rsidRPr="00106F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članka 80. Statuta Osnovne škole Brod Moravice Školski odbor donosi </w:t>
      </w:r>
      <w:r w:rsidR="00106F66" w:rsidRPr="00106F6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Odluku o </w:t>
      </w:r>
      <w:r w:rsidR="00106F66" w:rsidRPr="00106F66">
        <w:rPr>
          <w:rFonts w:ascii="Times New Roman" w:eastAsia="Calibri" w:hAnsi="Times New Roman" w:cs="Times New Roman"/>
          <w:bCs/>
          <w:color w:val="222222"/>
          <w:sz w:val="24"/>
          <w:szCs w:val="24"/>
          <w:shd w:val="clear" w:color="auto" w:fill="FFFFFF"/>
          <w:lang w:eastAsia="hr-HR"/>
        </w:rPr>
        <w:t>u</w:t>
      </w:r>
      <w:r w:rsidR="00106F66" w:rsidRPr="00106F6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svajanju IV. Izmjena i dopuna Statuta Osnovne škole Brod Moravice i utvrđivanju pročišćenog teksta Statuta Osnovne škole Brod Moravice.</w:t>
      </w:r>
    </w:p>
    <w:p w14:paraId="7F833A99" w14:textId="54E865AD" w:rsidR="001B7D68" w:rsidRPr="00106F66" w:rsidRDefault="001B7D68" w:rsidP="00106F66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B7EF965" w14:textId="2536179C" w:rsidR="00A61CAD" w:rsidRPr="00106F66" w:rsidRDefault="00A61CAD" w:rsidP="00073CEF">
      <w:pPr>
        <w:shd w:val="clear" w:color="auto" w:fill="FFFFFF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717F4D8" w14:textId="114ADB0B" w:rsidR="00B842BE" w:rsidRPr="00106F66" w:rsidRDefault="00B842BE" w:rsidP="00073CEF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B842BE" w:rsidRPr="00106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55ADF"/>
    <w:multiLevelType w:val="hybridMultilevel"/>
    <w:tmpl w:val="5E74E2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64942"/>
    <w:multiLevelType w:val="hybridMultilevel"/>
    <w:tmpl w:val="534E35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66F21"/>
    <w:multiLevelType w:val="hybridMultilevel"/>
    <w:tmpl w:val="C6CE5C38"/>
    <w:lvl w:ilvl="0" w:tplc="446C2FE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color w:val="2222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01D62"/>
    <w:multiLevelType w:val="hybridMultilevel"/>
    <w:tmpl w:val="1DBC2E58"/>
    <w:lvl w:ilvl="0" w:tplc="457ADA2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1702CE"/>
    <w:multiLevelType w:val="hybridMultilevel"/>
    <w:tmpl w:val="25800C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2A3DC3"/>
    <w:multiLevelType w:val="hybridMultilevel"/>
    <w:tmpl w:val="31D875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247EA9"/>
    <w:multiLevelType w:val="hybridMultilevel"/>
    <w:tmpl w:val="F81260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7690D"/>
    <w:multiLevelType w:val="hybridMultilevel"/>
    <w:tmpl w:val="A5901D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151BE9"/>
    <w:multiLevelType w:val="hybridMultilevel"/>
    <w:tmpl w:val="D30CFA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E84B31"/>
    <w:multiLevelType w:val="hybridMultilevel"/>
    <w:tmpl w:val="9F282E24"/>
    <w:lvl w:ilvl="0" w:tplc="EC3C6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124D86"/>
    <w:multiLevelType w:val="hybridMultilevel"/>
    <w:tmpl w:val="C4187DB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13441E"/>
    <w:multiLevelType w:val="hybridMultilevel"/>
    <w:tmpl w:val="ACA4BC12"/>
    <w:lvl w:ilvl="0" w:tplc="4486517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10"/>
  </w:num>
  <w:num w:numId="8">
    <w:abstractNumId w:val="8"/>
  </w:num>
  <w:num w:numId="9">
    <w:abstractNumId w:val="3"/>
  </w:num>
  <w:num w:numId="10">
    <w:abstractNumId w:val="11"/>
  </w:num>
  <w:num w:numId="11">
    <w:abstractNumId w:val="7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0699"/>
    <w:rsid w:val="00007020"/>
    <w:rsid w:val="00015F3B"/>
    <w:rsid w:val="00044C0F"/>
    <w:rsid w:val="00056104"/>
    <w:rsid w:val="000662B7"/>
    <w:rsid w:val="00073CEF"/>
    <w:rsid w:val="000937B2"/>
    <w:rsid w:val="000E0931"/>
    <w:rsid w:val="000E47C9"/>
    <w:rsid w:val="00103A6A"/>
    <w:rsid w:val="00106F66"/>
    <w:rsid w:val="00134B19"/>
    <w:rsid w:val="00135ED7"/>
    <w:rsid w:val="00143FCD"/>
    <w:rsid w:val="00153F2F"/>
    <w:rsid w:val="00161844"/>
    <w:rsid w:val="001640C2"/>
    <w:rsid w:val="00190559"/>
    <w:rsid w:val="001A1AF7"/>
    <w:rsid w:val="001B7D68"/>
    <w:rsid w:val="002142E6"/>
    <w:rsid w:val="00250AF3"/>
    <w:rsid w:val="002525E0"/>
    <w:rsid w:val="00293D26"/>
    <w:rsid w:val="002E4DFF"/>
    <w:rsid w:val="003047E1"/>
    <w:rsid w:val="00323E17"/>
    <w:rsid w:val="00355C94"/>
    <w:rsid w:val="00363477"/>
    <w:rsid w:val="00367137"/>
    <w:rsid w:val="003B2565"/>
    <w:rsid w:val="003E4EAB"/>
    <w:rsid w:val="00402B1D"/>
    <w:rsid w:val="0041586E"/>
    <w:rsid w:val="0042340F"/>
    <w:rsid w:val="00476CDB"/>
    <w:rsid w:val="004813A0"/>
    <w:rsid w:val="00536D24"/>
    <w:rsid w:val="005D558C"/>
    <w:rsid w:val="006018C8"/>
    <w:rsid w:val="00603A76"/>
    <w:rsid w:val="00650069"/>
    <w:rsid w:val="006E295D"/>
    <w:rsid w:val="0070757F"/>
    <w:rsid w:val="007202CE"/>
    <w:rsid w:val="0074265C"/>
    <w:rsid w:val="00755881"/>
    <w:rsid w:val="0077259A"/>
    <w:rsid w:val="00786FE9"/>
    <w:rsid w:val="007B5F01"/>
    <w:rsid w:val="007E4470"/>
    <w:rsid w:val="007E523C"/>
    <w:rsid w:val="007F0E91"/>
    <w:rsid w:val="007F1F47"/>
    <w:rsid w:val="007F59C2"/>
    <w:rsid w:val="00825B6C"/>
    <w:rsid w:val="00827439"/>
    <w:rsid w:val="0083377E"/>
    <w:rsid w:val="00843E70"/>
    <w:rsid w:val="00867BE1"/>
    <w:rsid w:val="0088483A"/>
    <w:rsid w:val="00887A72"/>
    <w:rsid w:val="00895F58"/>
    <w:rsid w:val="008C4637"/>
    <w:rsid w:val="009208DA"/>
    <w:rsid w:val="00972397"/>
    <w:rsid w:val="009753D0"/>
    <w:rsid w:val="009A0DFA"/>
    <w:rsid w:val="00A1067B"/>
    <w:rsid w:val="00A1412B"/>
    <w:rsid w:val="00A236E5"/>
    <w:rsid w:val="00A312C1"/>
    <w:rsid w:val="00A345E2"/>
    <w:rsid w:val="00A61CAD"/>
    <w:rsid w:val="00A8327E"/>
    <w:rsid w:val="00A91A30"/>
    <w:rsid w:val="00AD45F9"/>
    <w:rsid w:val="00AE7A18"/>
    <w:rsid w:val="00B20A4D"/>
    <w:rsid w:val="00B42336"/>
    <w:rsid w:val="00B4486F"/>
    <w:rsid w:val="00B55B28"/>
    <w:rsid w:val="00B6038D"/>
    <w:rsid w:val="00B6121D"/>
    <w:rsid w:val="00B623D9"/>
    <w:rsid w:val="00B842BE"/>
    <w:rsid w:val="00BA4814"/>
    <w:rsid w:val="00BA6A6E"/>
    <w:rsid w:val="00BF2885"/>
    <w:rsid w:val="00BF4964"/>
    <w:rsid w:val="00C21A4E"/>
    <w:rsid w:val="00C448BF"/>
    <w:rsid w:val="00C52CF0"/>
    <w:rsid w:val="00C74829"/>
    <w:rsid w:val="00CB5531"/>
    <w:rsid w:val="00CD344D"/>
    <w:rsid w:val="00D0313A"/>
    <w:rsid w:val="00D202F5"/>
    <w:rsid w:val="00D354FB"/>
    <w:rsid w:val="00DB47EB"/>
    <w:rsid w:val="00DE0699"/>
    <w:rsid w:val="00E0093F"/>
    <w:rsid w:val="00E116CB"/>
    <w:rsid w:val="00E65C1D"/>
    <w:rsid w:val="00EA1F8D"/>
    <w:rsid w:val="00EE26B4"/>
    <w:rsid w:val="00EF79C8"/>
    <w:rsid w:val="00F07AE6"/>
    <w:rsid w:val="00F402C6"/>
    <w:rsid w:val="00F61E90"/>
    <w:rsid w:val="00F705D1"/>
    <w:rsid w:val="00FC32DF"/>
    <w:rsid w:val="00FF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4E904"/>
  <w15:docId w15:val="{CF7C39B9-041A-44D7-8252-5FBAF44C3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234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91A30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4234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-4262079847239351095msolistparagraph">
    <w:name w:val="m_-4262079847239351095msolistparagraph"/>
    <w:basedOn w:val="Normal"/>
    <w:rsid w:val="00B61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F07AE6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Tajništvo</cp:lastModifiedBy>
  <cp:revision>92</cp:revision>
  <dcterms:created xsi:type="dcterms:W3CDTF">2020-06-03T10:38:00Z</dcterms:created>
  <dcterms:modified xsi:type="dcterms:W3CDTF">2026-09-02T11:03:00Z</dcterms:modified>
</cp:coreProperties>
</file>