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AA295" w14:textId="77777777" w:rsidR="00A1412B" w:rsidRPr="00B623D9" w:rsidRDefault="00A1412B" w:rsidP="00B623D9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623D9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53F2F" w:rsidRPr="00B623D9">
        <w:rPr>
          <w:rFonts w:ascii="Times New Roman" w:hAnsi="Times New Roman" w:cs="Times New Roman"/>
          <w:b/>
          <w:sz w:val="24"/>
          <w:szCs w:val="24"/>
        </w:rPr>
        <w:t>BROD MORAVICE</w:t>
      </w:r>
    </w:p>
    <w:p w14:paraId="3E6BFA68" w14:textId="77777777" w:rsidR="00A1412B" w:rsidRPr="00B623D9" w:rsidRDefault="00A1412B" w:rsidP="00B623D9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623D9">
        <w:rPr>
          <w:rFonts w:ascii="Times New Roman" w:hAnsi="Times New Roman" w:cs="Times New Roman"/>
          <w:b/>
          <w:sz w:val="24"/>
          <w:szCs w:val="24"/>
        </w:rPr>
        <w:t xml:space="preserve">Brod </w:t>
      </w:r>
      <w:r w:rsidR="00153F2F" w:rsidRPr="00B623D9">
        <w:rPr>
          <w:rFonts w:ascii="Times New Roman" w:hAnsi="Times New Roman" w:cs="Times New Roman"/>
          <w:b/>
          <w:sz w:val="24"/>
          <w:szCs w:val="24"/>
        </w:rPr>
        <w:t>Moravice, Školska 3</w:t>
      </w:r>
    </w:p>
    <w:p w14:paraId="4F723E2C" w14:textId="77777777" w:rsidR="00A1412B" w:rsidRPr="00B623D9" w:rsidRDefault="00A1412B" w:rsidP="00B623D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80861" w14:textId="77777777" w:rsidR="00A1412B" w:rsidRPr="00B623D9" w:rsidRDefault="00A1412B" w:rsidP="00B623D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66EBE" w14:textId="77777777" w:rsidR="00A1412B" w:rsidRPr="00B623D9" w:rsidRDefault="00A1412B" w:rsidP="00B623D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35275" w14:textId="529A7B14" w:rsidR="00DE0699" w:rsidRPr="00B623D9" w:rsidRDefault="00825B6C" w:rsidP="00B623D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3D9">
        <w:rPr>
          <w:rFonts w:ascii="Times New Roman" w:hAnsi="Times New Roman" w:cs="Times New Roman"/>
          <w:b/>
          <w:sz w:val="24"/>
          <w:szCs w:val="24"/>
        </w:rPr>
        <w:t>ZAKL</w:t>
      </w:r>
      <w:r w:rsidR="00E65C1D" w:rsidRPr="00B623D9">
        <w:rPr>
          <w:rFonts w:ascii="Times New Roman" w:hAnsi="Times New Roman" w:cs="Times New Roman"/>
          <w:b/>
          <w:sz w:val="24"/>
          <w:szCs w:val="24"/>
        </w:rPr>
        <w:t>J</w:t>
      </w:r>
      <w:r w:rsidRPr="00B623D9">
        <w:rPr>
          <w:rFonts w:ascii="Times New Roman" w:hAnsi="Times New Roman" w:cs="Times New Roman"/>
          <w:b/>
          <w:sz w:val="24"/>
          <w:szCs w:val="24"/>
        </w:rPr>
        <w:t xml:space="preserve">UČCI SA </w:t>
      </w:r>
      <w:r w:rsidR="00B42336" w:rsidRPr="00B623D9">
        <w:rPr>
          <w:rFonts w:ascii="Times New Roman" w:hAnsi="Times New Roman" w:cs="Times New Roman"/>
          <w:b/>
          <w:sz w:val="24"/>
          <w:szCs w:val="24"/>
        </w:rPr>
        <w:t>SJE</w:t>
      </w:r>
      <w:r w:rsidRPr="00B623D9">
        <w:rPr>
          <w:rFonts w:ascii="Times New Roman" w:hAnsi="Times New Roman" w:cs="Times New Roman"/>
          <w:b/>
          <w:sz w:val="24"/>
          <w:szCs w:val="24"/>
        </w:rPr>
        <w:t xml:space="preserve">DNICE ŠKOLSKOG ODBORA ODRŽANE </w:t>
      </w:r>
      <w:r w:rsidR="00B623D9" w:rsidRPr="00B623D9">
        <w:rPr>
          <w:rFonts w:ascii="Times New Roman" w:hAnsi="Times New Roman" w:cs="Times New Roman"/>
          <w:b/>
          <w:sz w:val="24"/>
          <w:szCs w:val="24"/>
        </w:rPr>
        <w:t>17</w:t>
      </w:r>
      <w:r w:rsidRPr="00B623D9">
        <w:rPr>
          <w:rFonts w:ascii="Times New Roman" w:hAnsi="Times New Roman" w:cs="Times New Roman"/>
          <w:b/>
          <w:sz w:val="24"/>
          <w:szCs w:val="24"/>
        </w:rPr>
        <w:t>.</w:t>
      </w:r>
      <w:r w:rsidR="006E295D" w:rsidRPr="00B62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885" w:rsidRPr="00B623D9">
        <w:rPr>
          <w:rFonts w:ascii="Times New Roman" w:hAnsi="Times New Roman" w:cs="Times New Roman"/>
          <w:b/>
          <w:sz w:val="24"/>
          <w:szCs w:val="24"/>
        </w:rPr>
        <w:t>LIPNJA</w:t>
      </w:r>
      <w:r w:rsidR="007B5F01" w:rsidRPr="00B623D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E295D" w:rsidRPr="00B623D9">
        <w:rPr>
          <w:rFonts w:ascii="Times New Roman" w:hAnsi="Times New Roman" w:cs="Times New Roman"/>
          <w:b/>
          <w:sz w:val="24"/>
          <w:szCs w:val="24"/>
        </w:rPr>
        <w:t>6</w:t>
      </w:r>
      <w:r w:rsidR="00B42336" w:rsidRPr="00B623D9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F7F0768" w14:textId="77777777" w:rsidR="00AE7A18" w:rsidRPr="00B623D9" w:rsidRDefault="00AE7A18" w:rsidP="00B623D9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4BDD66" w14:textId="6ECF50F6" w:rsidR="00827439" w:rsidRPr="00B623D9" w:rsidRDefault="00827439" w:rsidP="00B623D9">
      <w:p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623D9">
        <w:rPr>
          <w:rFonts w:ascii="Times New Roman" w:hAnsi="Times New Roman" w:cs="Times New Roman"/>
          <w:b/>
          <w:sz w:val="24"/>
          <w:szCs w:val="24"/>
        </w:rPr>
        <w:t xml:space="preserve">Dnevni red: </w:t>
      </w:r>
    </w:p>
    <w:p w14:paraId="6BCB7FF7" w14:textId="77777777" w:rsidR="00476CDB" w:rsidRPr="00B623D9" w:rsidRDefault="00476CDB" w:rsidP="00B623D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5188EC1B" w14:textId="77777777" w:rsidR="00B623D9" w:rsidRPr="00B623D9" w:rsidRDefault="00476CDB" w:rsidP="00B623D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23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CD6B7C1" w14:textId="77777777" w:rsidR="00B623D9" w:rsidRPr="00B623D9" w:rsidRDefault="00B623D9" w:rsidP="00B623D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3D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Verifikacija Zapisnika 15. sjednice Školskog odbora</w:t>
      </w:r>
    </w:p>
    <w:p w14:paraId="245428D4" w14:textId="77777777" w:rsidR="00B623D9" w:rsidRPr="00B623D9" w:rsidRDefault="00B623D9" w:rsidP="00B623D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B623D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Predstavljanje programa rada za mandatno razdoblje kandidata za ravnatelja/</w:t>
      </w:r>
      <w:proofErr w:type="spellStart"/>
      <w:r w:rsidRPr="00B623D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icu</w:t>
      </w:r>
      <w:proofErr w:type="spellEnd"/>
      <w:r w:rsidRPr="00B623D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OŠ Brod Moravice</w:t>
      </w:r>
    </w:p>
    <w:p w14:paraId="4BAF0BF4" w14:textId="77777777" w:rsidR="00B623D9" w:rsidRPr="00B623D9" w:rsidRDefault="00B623D9" w:rsidP="00B623D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B623D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Razmatranje zaključaka o zauzimanju stajališta Učiteljskog vijeća, Vijeća roditelja i Skupa radnika o izboru ravnatelja/</w:t>
      </w:r>
      <w:proofErr w:type="spellStart"/>
      <w:r w:rsidRPr="00B623D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ice</w:t>
      </w:r>
      <w:proofErr w:type="spellEnd"/>
      <w:r w:rsidRPr="00B623D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Škole i javno glasovanje za imenovanje ravnatelja/</w:t>
      </w:r>
      <w:proofErr w:type="spellStart"/>
      <w:r w:rsidRPr="00B623D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ice</w:t>
      </w:r>
      <w:proofErr w:type="spellEnd"/>
      <w:r w:rsidRPr="00B623D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, te donošenje Odluke. </w:t>
      </w:r>
    </w:p>
    <w:p w14:paraId="321E087E" w14:textId="156A7FA9" w:rsidR="00476CDB" w:rsidRPr="00B623D9" w:rsidRDefault="00476CDB" w:rsidP="00B623D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23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</w:t>
      </w:r>
    </w:p>
    <w:p w14:paraId="64118F8A" w14:textId="5066CBDE" w:rsidR="00827439" w:rsidRPr="00B623D9" w:rsidRDefault="006E295D" w:rsidP="00B623D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23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7439" w:rsidRPr="00B623D9">
        <w:rPr>
          <w:rFonts w:ascii="Times New Roman" w:hAnsi="Times New Roman" w:cs="Times New Roman"/>
          <w:b/>
          <w:sz w:val="24"/>
          <w:szCs w:val="24"/>
        </w:rPr>
        <w:t xml:space="preserve">Zaključci: </w:t>
      </w:r>
    </w:p>
    <w:p w14:paraId="3B6E12CF" w14:textId="77777777" w:rsidR="00363477" w:rsidRPr="00B623D9" w:rsidRDefault="00363477" w:rsidP="00B623D9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eastAsiaTheme="minorHAnsi"/>
          <w:lang w:eastAsia="en-US"/>
        </w:rPr>
      </w:pPr>
    </w:p>
    <w:p w14:paraId="132C2398" w14:textId="050EB038" w:rsidR="00B6121D" w:rsidRPr="00B623D9" w:rsidRDefault="00E116CB" w:rsidP="00B623D9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lang w:eastAsia="en-US"/>
        </w:rPr>
      </w:pPr>
      <w:r w:rsidRPr="00B623D9">
        <w:t xml:space="preserve">Ad </w:t>
      </w:r>
      <w:r w:rsidR="002E4DFF" w:rsidRPr="00B623D9">
        <w:t>1</w:t>
      </w:r>
      <w:r w:rsidR="00007020" w:rsidRPr="00B623D9">
        <w:t>.)</w:t>
      </w:r>
      <w:r w:rsidR="009A0DFA" w:rsidRPr="00B623D9">
        <w:t xml:space="preserve"> </w:t>
      </w:r>
      <w:r w:rsidR="00363477" w:rsidRPr="00B623D9">
        <w:rPr>
          <w:lang w:eastAsia="en-US"/>
        </w:rPr>
        <w:t xml:space="preserve">Zapisnik sa </w:t>
      </w:r>
      <w:r w:rsidR="006E295D" w:rsidRPr="00B623D9">
        <w:rPr>
          <w:lang w:eastAsia="en-US"/>
        </w:rPr>
        <w:t>1</w:t>
      </w:r>
      <w:r w:rsidR="00B623D9" w:rsidRPr="00B623D9">
        <w:rPr>
          <w:lang w:eastAsia="en-US"/>
        </w:rPr>
        <w:t>5</w:t>
      </w:r>
      <w:r w:rsidR="00363477" w:rsidRPr="00B623D9">
        <w:rPr>
          <w:lang w:eastAsia="en-US"/>
        </w:rPr>
        <w:t>. sjednice je verificiran.</w:t>
      </w:r>
    </w:p>
    <w:p w14:paraId="3136FF71" w14:textId="25F24FB8" w:rsidR="00E0093F" w:rsidRPr="00B623D9" w:rsidRDefault="00E0093F" w:rsidP="00B623D9">
      <w:pPr>
        <w:pStyle w:val="m-4262079847239351095msolistparagraph"/>
        <w:shd w:val="clear" w:color="auto" w:fill="FFFFFF"/>
        <w:spacing w:before="0" w:beforeAutospacing="0" w:after="0" w:afterAutospacing="0" w:line="276" w:lineRule="auto"/>
        <w:contextualSpacing/>
        <w:jc w:val="both"/>
      </w:pPr>
    </w:p>
    <w:p w14:paraId="2821BD0F" w14:textId="77777777" w:rsidR="00B623D9" w:rsidRPr="00B623D9" w:rsidRDefault="00E0093F" w:rsidP="00B623D9">
      <w:pPr>
        <w:spacing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623D9">
        <w:rPr>
          <w:rFonts w:ascii="Times New Roman" w:hAnsi="Times New Roman" w:cs="Times New Roman"/>
          <w:sz w:val="24"/>
          <w:szCs w:val="24"/>
        </w:rPr>
        <w:t>Ad 2</w:t>
      </w:r>
      <w:r w:rsidR="00A61CAD" w:rsidRPr="00B623D9">
        <w:rPr>
          <w:rFonts w:ascii="Times New Roman" w:hAnsi="Times New Roman" w:cs="Times New Roman"/>
          <w:sz w:val="24"/>
          <w:szCs w:val="24"/>
        </w:rPr>
        <w:t xml:space="preserve">.) </w:t>
      </w:r>
      <w:r w:rsidR="00B623D9" w:rsidRPr="00B623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Predstavljen je program rada za mandatno razdoblje kandidatkinje u postupku imenovanja ravnatelja/</w:t>
      </w:r>
      <w:proofErr w:type="spellStart"/>
      <w:r w:rsidR="00B623D9" w:rsidRPr="00B623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ice</w:t>
      </w:r>
      <w:proofErr w:type="spellEnd"/>
      <w:r w:rsidR="00B623D9" w:rsidRPr="00B623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Škole.</w:t>
      </w:r>
    </w:p>
    <w:p w14:paraId="6EFEDA13" w14:textId="3DC46ADF" w:rsidR="00B623D9" w:rsidRPr="00B623D9" w:rsidRDefault="00B623D9" w:rsidP="00B623D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623D9">
        <w:rPr>
          <w:rFonts w:ascii="Times New Roman" w:hAnsi="Times New Roman" w:cs="Times New Roman"/>
          <w:sz w:val="24"/>
          <w:szCs w:val="24"/>
          <w:lang w:eastAsia="hr-HR"/>
        </w:rPr>
        <w:t>Ad 3.)</w:t>
      </w:r>
      <w:r w:rsidRPr="00B623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23D9">
        <w:rPr>
          <w:rFonts w:ascii="Times New Roman" w:eastAsia="Calibri" w:hAnsi="Times New Roman" w:cs="Times New Roman"/>
          <w:sz w:val="24"/>
          <w:szCs w:val="24"/>
        </w:rPr>
        <w:t xml:space="preserve">Na temelju članka 127. </w:t>
      </w:r>
      <w:r w:rsidRPr="00B623D9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Zakona o odgoju i obrazovanju u osnovnoj i srednjoj školi („ Narodne novine”  broj 87/08, 86/09, 92/10,105/10, 90/11, 16/12, 86/12, 94/13, 136/14-RUSRH, 152/14, </w:t>
      </w:r>
      <w:r w:rsidRPr="00B623D9">
        <w:rPr>
          <w:rFonts w:ascii="Times New Roman" w:eastAsia="Calibri" w:hAnsi="Times New Roman" w:cs="Times New Roman"/>
          <w:sz w:val="24"/>
          <w:szCs w:val="24"/>
        </w:rPr>
        <w:t>7/17, 68/18, 98/19, 64/20, 151/22, 156/23</w:t>
      </w:r>
      <w:r w:rsidRPr="00B623D9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), </w:t>
      </w:r>
      <w:r w:rsidRPr="00B623D9">
        <w:rPr>
          <w:rFonts w:ascii="Times New Roman" w:eastAsia="Calibri" w:hAnsi="Times New Roman" w:cs="Times New Roman"/>
          <w:sz w:val="24"/>
          <w:szCs w:val="24"/>
        </w:rPr>
        <w:t xml:space="preserve">članaka 38. – 42.  Zakona o ustanovama („Narodne novine“ broj 76/93, 29/97, 47/99, 35/08, 127/19, 151/22), te  članka 94. Statuta Osnovne škole Brod Moravice Školski odbor Osnovne škole Brod Moravice donio je Odluku o imenovanju ravnatelja. Tajana Jauk </w:t>
      </w:r>
      <w:proofErr w:type="spellStart"/>
      <w:r w:rsidRPr="00B623D9">
        <w:rPr>
          <w:rFonts w:ascii="Times New Roman" w:eastAsia="Calibri" w:hAnsi="Times New Roman" w:cs="Times New Roman"/>
          <w:sz w:val="24"/>
          <w:szCs w:val="24"/>
        </w:rPr>
        <w:t>Mance</w:t>
      </w:r>
      <w:proofErr w:type="spellEnd"/>
      <w:r w:rsidRPr="00B623D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B623D9">
        <w:rPr>
          <w:rFonts w:ascii="Times New Roman" w:eastAsia="Calibri" w:hAnsi="Times New Roman" w:cs="Times New Roman"/>
          <w:sz w:val="24"/>
          <w:szCs w:val="24"/>
        </w:rPr>
        <w:t>dipl</w:t>
      </w:r>
      <w:proofErr w:type="spellEnd"/>
      <w:r w:rsidRPr="00B623D9">
        <w:rPr>
          <w:rFonts w:ascii="Times New Roman" w:eastAsia="Calibri" w:hAnsi="Times New Roman" w:cs="Times New Roman"/>
          <w:sz w:val="24"/>
          <w:szCs w:val="24"/>
        </w:rPr>
        <w:t>, teolog iz Skrada, Goranska 32, imenuje se ravnateljicom Osnovne škole Brod Moravice na vrijeme od pet godina. Odluka o imenovanju stupa na snagu nakon dobivene suglasnosti ministra znanosti, obrazovanja i mladih u skladu s člankom 127. stavcima 13. i 14. Zakona o odgoju i obrazovanju u osnovnoj i srednjoj školi. Mandat ravnateljice počinje s  danom 21. srpnja 2026. godine</w:t>
      </w:r>
      <w:r w:rsidRPr="00B623D9">
        <w:rPr>
          <w:rFonts w:ascii="Times New Roman" w:eastAsia="Calibri" w:hAnsi="Times New Roman" w:cs="Times New Roman"/>
          <w:sz w:val="24"/>
          <w:szCs w:val="24"/>
        </w:rPr>
        <w:t>.</w:t>
      </w:r>
      <w:r w:rsidRPr="00B623D9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57B59C88" w14:textId="2157EB73" w:rsidR="00BF2885" w:rsidRPr="00B623D9" w:rsidRDefault="00BF2885" w:rsidP="00B623D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20F98B5D" w14:textId="2DF962D3" w:rsidR="00A61CAD" w:rsidRPr="00B623D9" w:rsidRDefault="00A61CAD" w:rsidP="00B623D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7F833A99" w14:textId="6B11F8B4" w:rsidR="001B7D68" w:rsidRPr="00B623D9" w:rsidRDefault="001B7D68" w:rsidP="00B623D9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7EF965" w14:textId="2536179C" w:rsidR="00A61CAD" w:rsidRPr="00B623D9" w:rsidRDefault="00A61CAD" w:rsidP="00B623D9">
      <w:pPr>
        <w:shd w:val="clear" w:color="auto" w:fill="FFFFFF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17F4D8" w14:textId="114ADB0B" w:rsidR="00B842BE" w:rsidRPr="00B623D9" w:rsidRDefault="00B842BE" w:rsidP="00B623D9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842BE" w:rsidRPr="00B62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5ADF"/>
    <w:multiLevelType w:val="hybridMultilevel"/>
    <w:tmpl w:val="5E74E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64942"/>
    <w:multiLevelType w:val="hybridMultilevel"/>
    <w:tmpl w:val="534E3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F21"/>
    <w:multiLevelType w:val="hybridMultilevel"/>
    <w:tmpl w:val="C6CE5C38"/>
    <w:lvl w:ilvl="0" w:tplc="446C2FE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2222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01D62"/>
    <w:multiLevelType w:val="hybridMultilevel"/>
    <w:tmpl w:val="1DBC2E58"/>
    <w:lvl w:ilvl="0" w:tplc="457ADA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702CE"/>
    <w:multiLevelType w:val="hybridMultilevel"/>
    <w:tmpl w:val="25800C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A3DC3"/>
    <w:multiLevelType w:val="hybridMultilevel"/>
    <w:tmpl w:val="31D87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EA9"/>
    <w:multiLevelType w:val="hybridMultilevel"/>
    <w:tmpl w:val="F81260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7690D"/>
    <w:multiLevelType w:val="hybridMultilevel"/>
    <w:tmpl w:val="A5901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51BE9"/>
    <w:multiLevelType w:val="hybridMultilevel"/>
    <w:tmpl w:val="D30CF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84B31"/>
    <w:multiLevelType w:val="hybridMultilevel"/>
    <w:tmpl w:val="9F282E24"/>
    <w:lvl w:ilvl="0" w:tplc="EC3C6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24D86"/>
    <w:multiLevelType w:val="hybridMultilevel"/>
    <w:tmpl w:val="C4187DB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3441E"/>
    <w:multiLevelType w:val="hybridMultilevel"/>
    <w:tmpl w:val="ACA4BC12"/>
    <w:lvl w:ilvl="0" w:tplc="448651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699"/>
    <w:rsid w:val="00007020"/>
    <w:rsid w:val="00015F3B"/>
    <w:rsid w:val="00044C0F"/>
    <w:rsid w:val="00056104"/>
    <w:rsid w:val="000662B7"/>
    <w:rsid w:val="000937B2"/>
    <w:rsid w:val="000E0931"/>
    <w:rsid w:val="000E47C9"/>
    <w:rsid w:val="00103A6A"/>
    <w:rsid w:val="00134B19"/>
    <w:rsid w:val="00135ED7"/>
    <w:rsid w:val="00153F2F"/>
    <w:rsid w:val="00161844"/>
    <w:rsid w:val="001640C2"/>
    <w:rsid w:val="00190559"/>
    <w:rsid w:val="001A1AF7"/>
    <w:rsid w:val="001B7D68"/>
    <w:rsid w:val="002142E6"/>
    <w:rsid w:val="00250AF3"/>
    <w:rsid w:val="002525E0"/>
    <w:rsid w:val="00293D26"/>
    <w:rsid w:val="002E4DFF"/>
    <w:rsid w:val="003047E1"/>
    <w:rsid w:val="00323E17"/>
    <w:rsid w:val="00355C94"/>
    <w:rsid w:val="00363477"/>
    <w:rsid w:val="00367137"/>
    <w:rsid w:val="003B2565"/>
    <w:rsid w:val="003E4EAB"/>
    <w:rsid w:val="00402B1D"/>
    <w:rsid w:val="0041586E"/>
    <w:rsid w:val="0042340F"/>
    <w:rsid w:val="00476CDB"/>
    <w:rsid w:val="004813A0"/>
    <w:rsid w:val="00536D24"/>
    <w:rsid w:val="005D558C"/>
    <w:rsid w:val="006018C8"/>
    <w:rsid w:val="00603A76"/>
    <w:rsid w:val="00650069"/>
    <w:rsid w:val="006E295D"/>
    <w:rsid w:val="0070757F"/>
    <w:rsid w:val="007202CE"/>
    <w:rsid w:val="0074265C"/>
    <w:rsid w:val="00755881"/>
    <w:rsid w:val="0077259A"/>
    <w:rsid w:val="00786FE9"/>
    <w:rsid w:val="007B5F01"/>
    <w:rsid w:val="007E4470"/>
    <w:rsid w:val="007E523C"/>
    <w:rsid w:val="007F0E91"/>
    <w:rsid w:val="007F1F47"/>
    <w:rsid w:val="007F59C2"/>
    <w:rsid w:val="00825B6C"/>
    <w:rsid w:val="00827439"/>
    <w:rsid w:val="0083377E"/>
    <w:rsid w:val="00867BE1"/>
    <w:rsid w:val="0088483A"/>
    <w:rsid w:val="00887A72"/>
    <w:rsid w:val="00895F58"/>
    <w:rsid w:val="008C4637"/>
    <w:rsid w:val="009208DA"/>
    <w:rsid w:val="00972397"/>
    <w:rsid w:val="009753D0"/>
    <w:rsid w:val="009A0DFA"/>
    <w:rsid w:val="00A1067B"/>
    <w:rsid w:val="00A1412B"/>
    <w:rsid w:val="00A236E5"/>
    <w:rsid w:val="00A312C1"/>
    <w:rsid w:val="00A345E2"/>
    <w:rsid w:val="00A61CAD"/>
    <w:rsid w:val="00A8327E"/>
    <w:rsid w:val="00A91A30"/>
    <w:rsid w:val="00AD45F9"/>
    <w:rsid w:val="00AE7A18"/>
    <w:rsid w:val="00B20A4D"/>
    <w:rsid w:val="00B42336"/>
    <w:rsid w:val="00B4486F"/>
    <w:rsid w:val="00B55B28"/>
    <w:rsid w:val="00B6038D"/>
    <w:rsid w:val="00B6121D"/>
    <w:rsid w:val="00B623D9"/>
    <w:rsid w:val="00B842BE"/>
    <w:rsid w:val="00BA4814"/>
    <w:rsid w:val="00BA6A6E"/>
    <w:rsid w:val="00BF2885"/>
    <w:rsid w:val="00BF4964"/>
    <w:rsid w:val="00C21A4E"/>
    <w:rsid w:val="00C448BF"/>
    <w:rsid w:val="00C52CF0"/>
    <w:rsid w:val="00C74829"/>
    <w:rsid w:val="00CB5531"/>
    <w:rsid w:val="00CD344D"/>
    <w:rsid w:val="00D0313A"/>
    <w:rsid w:val="00D202F5"/>
    <w:rsid w:val="00D354FB"/>
    <w:rsid w:val="00DB47EB"/>
    <w:rsid w:val="00DE0699"/>
    <w:rsid w:val="00E0093F"/>
    <w:rsid w:val="00E116CB"/>
    <w:rsid w:val="00E65C1D"/>
    <w:rsid w:val="00EA1F8D"/>
    <w:rsid w:val="00EE26B4"/>
    <w:rsid w:val="00EF79C8"/>
    <w:rsid w:val="00F07AE6"/>
    <w:rsid w:val="00F402C6"/>
    <w:rsid w:val="00F61E90"/>
    <w:rsid w:val="00F705D1"/>
    <w:rsid w:val="00FC32DF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E904"/>
  <w15:docId w15:val="{CF7C39B9-041A-44D7-8252-5FBAF44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1A3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42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-4262079847239351095msolistparagraph">
    <w:name w:val="m_-4262079847239351095msolistparagraph"/>
    <w:basedOn w:val="Normal"/>
    <w:rsid w:val="00B6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07AE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88</cp:revision>
  <dcterms:created xsi:type="dcterms:W3CDTF">2020-06-03T10:38:00Z</dcterms:created>
  <dcterms:modified xsi:type="dcterms:W3CDTF">2026-06-26T07:20:00Z</dcterms:modified>
</cp:coreProperties>
</file>