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A295" w14:textId="77777777" w:rsidR="00A1412B" w:rsidRPr="001B7D68" w:rsidRDefault="00A1412B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68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53F2F" w:rsidRPr="001B7D68">
        <w:rPr>
          <w:rFonts w:ascii="Times New Roman" w:hAnsi="Times New Roman" w:cs="Times New Roman"/>
          <w:b/>
          <w:sz w:val="24"/>
          <w:szCs w:val="24"/>
        </w:rPr>
        <w:t>BROD MORAVICE</w:t>
      </w:r>
    </w:p>
    <w:p w14:paraId="3E6BFA68" w14:textId="77777777" w:rsidR="00A1412B" w:rsidRPr="001B7D68" w:rsidRDefault="00A1412B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68">
        <w:rPr>
          <w:rFonts w:ascii="Times New Roman" w:hAnsi="Times New Roman" w:cs="Times New Roman"/>
          <w:b/>
          <w:sz w:val="24"/>
          <w:szCs w:val="24"/>
        </w:rPr>
        <w:t xml:space="preserve">Brod </w:t>
      </w:r>
      <w:r w:rsidR="00153F2F" w:rsidRPr="001B7D68">
        <w:rPr>
          <w:rFonts w:ascii="Times New Roman" w:hAnsi="Times New Roman" w:cs="Times New Roman"/>
          <w:b/>
          <w:sz w:val="24"/>
          <w:szCs w:val="24"/>
        </w:rPr>
        <w:t>Moravice, Školska 3</w:t>
      </w:r>
    </w:p>
    <w:p w14:paraId="4F723E2C" w14:textId="77777777" w:rsidR="00A1412B" w:rsidRPr="001B7D68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0861" w14:textId="77777777" w:rsidR="00A1412B" w:rsidRPr="001B7D68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66EBE" w14:textId="77777777" w:rsidR="00A1412B" w:rsidRPr="001B7D68" w:rsidRDefault="00A1412B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35275" w14:textId="134B8213" w:rsidR="00DE0699" w:rsidRPr="001B7D68" w:rsidRDefault="00825B6C" w:rsidP="002E4DFF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D68">
        <w:rPr>
          <w:rFonts w:ascii="Times New Roman" w:hAnsi="Times New Roman" w:cs="Times New Roman"/>
          <w:b/>
          <w:sz w:val="24"/>
          <w:szCs w:val="24"/>
        </w:rPr>
        <w:t>ZAKL</w:t>
      </w:r>
      <w:r w:rsidR="00E65C1D" w:rsidRPr="001B7D68">
        <w:rPr>
          <w:rFonts w:ascii="Times New Roman" w:hAnsi="Times New Roman" w:cs="Times New Roman"/>
          <w:b/>
          <w:sz w:val="24"/>
          <w:szCs w:val="24"/>
        </w:rPr>
        <w:t>J</w:t>
      </w:r>
      <w:r w:rsidRPr="001B7D68">
        <w:rPr>
          <w:rFonts w:ascii="Times New Roman" w:hAnsi="Times New Roman" w:cs="Times New Roman"/>
          <w:b/>
          <w:sz w:val="24"/>
          <w:szCs w:val="24"/>
        </w:rPr>
        <w:t xml:space="preserve">UČCI SA </w:t>
      </w:r>
      <w:r w:rsidR="00B42336" w:rsidRPr="001B7D68">
        <w:rPr>
          <w:rFonts w:ascii="Times New Roman" w:hAnsi="Times New Roman" w:cs="Times New Roman"/>
          <w:b/>
          <w:sz w:val="24"/>
          <w:szCs w:val="24"/>
        </w:rPr>
        <w:t>SJE</w:t>
      </w:r>
      <w:r w:rsidRPr="001B7D68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1B7D68" w:rsidRPr="001B7D68">
        <w:rPr>
          <w:rFonts w:ascii="Times New Roman" w:hAnsi="Times New Roman" w:cs="Times New Roman"/>
          <w:b/>
          <w:sz w:val="24"/>
          <w:szCs w:val="24"/>
        </w:rPr>
        <w:t>19</w:t>
      </w:r>
      <w:r w:rsidRPr="001B7D68">
        <w:rPr>
          <w:rFonts w:ascii="Times New Roman" w:hAnsi="Times New Roman" w:cs="Times New Roman"/>
          <w:b/>
          <w:sz w:val="24"/>
          <w:szCs w:val="24"/>
        </w:rPr>
        <w:t>.</w:t>
      </w:r>
      <w:r w:rsidR="006E295D" w:rsidRPr="001B7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CDB" w:rsidRPr="001B7D68">
        <w:rPr>
          <w:rFonts w:ascii="Times New Roman" w:hAnsi="Times New Roman" w:cs="Times New Roman"/>
          <w:b/>
          <w:sz w:val="24"/>
          <w:szCs w:val="24"/>
        </w:rPr>
        <w:t>OŽUJKA</w:t>
      </w:r>
      <w:r w:rsidR="007B5F01" w:rsidRPr="001B7D6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E295D" w:rsidRPr="001B7D68">
        <w:rPr>
          <w:rFonts w:ascii="Times New Roman" w:hAnsi="Times New Roman" w:cs="Times New Roman"/>
          <w:b/>
          <w:sz w:val="24"/>
          <w:szCs w:val="24"/>
        </w:rPr>
        <w:t>6</w:t>
      </w:r>
      <w:r w:rsidR="00B42336" w:rsidRPr="001B7D6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F7F0768" w14:textId="77777777" w:rsidR="00AE7A18" w:rsidRPr="001B7D68" w:rsidRDefault="00AE7A18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4BDD66" w14:textId="6ECF50F6" w:rsidR="00827439" w:rsidRPr="001B7D68" w:rsidRDefault="00827439" w:rsidP="002E4DFF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7D68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14:paraId="6BCB7FF7" w14:textId="77777777" w:rsidR="00476CDB" w:rsidRPr="001B7D68" w:rsidRDefault="00476CDB" w:rsidP="00476CD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051A37B7" w14:textId="77777777" w:rsidR="001B7D68" w:rsidRPr="001B7D68" w:rsidRDefault="006E295D" w:rsidP="001B7D6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7D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9D8199B" w14:textId="77777777" w:rsidR="001B7D68" w:rsidRPr="001B7D68" w:rsidRDefault="001B7D68" w:rsidP="001B7D6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D6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Verifikacija Zapisnika 12. sjednice Školskog odbora</w:t>
      </w:r>
    </w:p>
    <w:p w14:paraId="525B3D01" w14:textId="77777777" w:rsidR="001B7D68" w:rsidRPr="001B7D68" w:rsidRDefault="001B7D68" w:rsidP="001B7D6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7D6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Donošenje Odluke o raspodjeli financijskog rezultata OŠ Brod Moravice za 2025. godinu</w:t>
      </w:r>
    </w:p>
    <w:p w14:paraId="11402635" w14:textId="77777777" w:rsidR="001B7D68" w:rsidRPr="001B7D68" w:rsidRDefault="001B7D68" w:rsidP="001B7D6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7D68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Godišnji izvještaj o izvršenju financijskog plana za 2025. godinu</w:t>
      </w:r>
    </w:p>
    <w:p w14:paraId="321E087E" w14:textId="650686BC" w:rsidR="00476CDB" w:rsidRPr="001B7D68" w:rsidRDefault="00476CDB" w:rsidP="001B7D6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7D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</w:t>
      </w:r>
    </w:p>
    <w:p w14:paraId="1EDF00CD" w14:textId="13A81744" w:rsidR="00007020" w:rsidRPr="001B7D68" w:rsidRDefault="006E295D" w:rsidP="006E295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7D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</w:t>
      </w:r>
      <w:r w:rsidR="00AD45F9" w:rsidRPr="001B7D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</w:t>
      </w:r>
    </w:p>
    <w:p w14:paraId="64118F8A" w14:textId="7FD8A147" w:rsidR="00827439" w:rsidRPr="001B7D68" w:rsidRDefault="00827439" w:rsidP="002E4DFF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B7D68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14:paraId="3B6E12CF" w14:textId="77777777" w:rsidR="00363477" w:rsidRPr="001B7D68" w:rsidRDefault="00363477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eastAsiaTheme="minorHAnsi"/>
          <w:lang w:eastAsia="en-US"/>
        </w:rPr>
      </w:pPr>
    </w:p>
    <w:p w14:paraId="132C2398" w14:textId="29A5295F" w:rsidR="00B6121D" w:rsidRPr="001B7D68" w:rsidRDefault="00E116CB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lang w:eastAsia="en-US"/>
        </w:rPr>
      </w:pPr>
      <w:r w:rsidRPr="001B7D68">
        <w:t xml:space="preserve">Ad </w:t>
      </w:r>
      <w:r w:rsidR="002E4DFF" w:rsidRPr="001B7D68">
        <w:t>1</w:t>
      </w:r>
      <w:r w:rsidR="00007020" w:rsidRPr="001B7D68">
        <w:t>.)</w:t>
      </w:r>
      <w:r w:rsidR="009A0DFA" w:rsidRPr="001B7D68">
        <w:t xml:space="preserve"> </w:t>
      </w:r>
      <w:r w:rsidR="00363477" w:rsidRPr="001B7D68">
        <w:rPr>
          <w:lang w:eastAsia="en-US"/>
        </w:rPr>
        <w:t xml:space="preserve">Zapisnik sa </w:t>
      </w:r>
      <w:r w:rsidR="006E295D" w:rsidRPr="001B7D68">
        <w:rPr>
          <w:lang w:eastAsia="en-US"/>
        </w:rPr>
        <w:t>1</w:t>
      </w:r>
      <w:r w:rsidR="001B7D68" w:rsidRPr="001B7D68">
        <w:rPr>
          <w:lang w:eastAsia="en-US"/>
        </w:rPr>
        <w:t>2</w:t>
      </w:r>
      <w:r w:rsidR="00363477" w:rsidRPr="001B7D68">
        <w:rPr>
          <w:lang w:eastAsia="en-US"/>
        </w:rPr>
        <w:t>. sjednice je verificiran.</w:t>
      </w:r>
    </w:p>
    <w:p w14:paraId="3136FF71" w14:textId="25F24FB8" w:rsidR="00E0093F" w:rsidRPr="001B7D68" w:rsidRDefault="00E0093F" w:rsidP="002E4DFF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</w:pPr>
    </w:p>
    <w:p w14:paraId="478759C8" w14:textId="4689C01A" w:rsidR="00476CDB" w:rsidRPr="001B7D68" w:rsidRDefault="00E0093F" w:rsidP="001B7D68">
      <w:p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B7D68">
        <w:rPr>
          <w:rFonts w:ascii="Times New Roman" w:hAnsi="Times New Roman" w:cs="Times New Roman"/>
          <w:sz w:val="24"/>
          <w:szCs w:val="24"/>
        </w:rPr>
        <w:t>Ad 2.)</w:t>
      </w:r>
      <w:r w:rsidR="00A236E5" w:rsidRPr="001B7D68">
        <w:rPr>
          <w:rFonts w:ascii="Times New Roman" w:hAnsi="Times New Roman" w:cs="Times New Roman"/>
          <w:sz w:val="24"/>
          <w:szCs w:val="24"/>
        </w:rPr>
        <w:t xml:space="preserve"> </w:t>
      </w:r>
      <w:r w:rsidR="001B7D68" w:rsidRPr="001B7D68">
        <w:rPr>
          <w:rFonts w:ascii="Times New Roman" w:hAnsi="Times New Roman" w:cs="Times New Roman"/>
          <w:sz w:val="24"/>
          <w:szCs w:val="24"/>
        </w:rPr>
        <w:t xml:space="preserve">Na temelju članka 80. Statuta Osnovne škole Brod Moravice Školski odbor donosi </w:t>
      </w:r>
      <w:r w:rsidR="001B7D68" w:rsidRPr="001B7D68">
        <w:rPr>
          <w:rFonts w:ascii="Times New Roman" w:eastAsia="Times New Roman" w:hAnsi="Times New Roman" w:cs="Times New Roman"/>
          <w:bCs/>
          <w:iCs/>
          <w:sz w:val="24"/>
          <w:szCs w:val="24"/>
        </w:rPr>
        <w:t>Odluku o raspodjeli financijskog rezultata OŠ Brod Moravice za 2025. godinu</w:t>
      </w:r>
      <w:r w:rsidR="001B7D68" w:rsidRPr="001B7D68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D9B873A" w14:textId="429F977C" w:rsidR="001B7D68" w:rsidRPr="001B7D68" w:rsidRDefault="001B7D68" w:rsidP="001B7D68">
      <w:pPr>
        <w:shd w:val="clear" w:color="auto" w:fill="FFFFFF"/>
        <w:spacing w:line="276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035F048" w14:textId="77777777" w:rsidR="001B7D68" w:rsidRPr="001B7D68" w:rsidRDefault="001B7D68" w:rsidP="001B7D6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D6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Ad 3.) </w:t>
      </w:r>
      <w:r w:rsidRPr="001B7D68">
        <w:rPr>
          <w:rFonts w:ascii="Times New Roman" w:hAnsi="Times New Roman" w:cs="Times New Roman"/>
          <w:sz w:val="24"/>
          <w:szCs w:val="24"/>
        </w:rPr>
        <w:t xml:space="preserve">Na temelju članka 80. Statuta Osnovne škole Brod Moravice Školski odbor donosi </w:t>
      </w:r>
      <w:r w:rsidRPr="001B7D68">
        <w:rPr>
          <w:rFonts w:ascii="Times New Roman" w:eastAsia="Times New Roman" w:hAnsi="Times New Roman" w:cs="Times New Roman"/>
          <w:sz w:val="24"/>
          <w:szCs w:val="24"/>
        </w:rPr>
        <w:t>Odluku o usvajanju izvještaja o izvršenju financijskog plana Osnovne škole Brod Moravice za 2025. godinu.</w:t>
      </w:r>
    </w:p>
    <w:p w14:paraId="7F833A99" w14:textId="104FF664" w:rsidR="001B7D68" w:rsidRPr="001B7D68" w:rsidRDefault="001B7D68" w:rsidP="001B7D68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17F4D8" w14:textId="114ADB0B" w:rsidR="00B842BE" w:rsidRPr="001B7D68" w:rsidRDefault="00B842BE" w:rsidP="002E4DFF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842BE" w:rsidRPr="001B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7690D"/>
    <w:multiLevelType w:val="hybridMultilevel"/>
    <w:tmpl w:val="A590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99"/>
    <w:rsid w:val="00007020"/>
    <w:rsid w:val="00015F3B"/>
    <w:rsid w:val="00044C0F"/>
    <w:rsid w:val="00056104"/>
    <w:rsid w:val="000662B7"/>
    <w:rsid w:val="000937B2"/>
    <w:rsid w:val="000E0931"/>
    <w:rsid w:val="000E47C9"/>
    <w:rsid w:val="00103A6A"/>
    <w:rsid w:val="00134B19"/>
    <w:rsid w:val="00135ED7"/>
    <w:rsid w:val="00153F2F"/>
    <w:rsid w:val="00161844"/>
    <w:rsid w:val="001640C2"/>
    <w:rsid w:val="00190559"/>
    <w:rsid w:val="001A1AF7"/>
    <w:rsid w:val="001B7D68"/>
    <w:rsid w:val="002142E6"/>
    <w:rsid w:val="00250AF3"/>
    <w:rsid w:val="002525E0"/>
    <w:rsid w:val="00293D26"/>
    <w:rsid w:val="002E4DFF"/>
    <w:rsid w:val="003047E1"/>
    <w:rsid w:val="00323E17"/>
    <w:rsid w:val="00355C94"/>
    <w:rsid w:val="00363477"/>
    <w:rsid w:val="00367137"/>
    <w:rsid w:val="003B2565"/>
    <w:rsid w:val="003E4EAB"/>
    <w:rsid w:val="00402B1D"/>
    <w:rsid w:val="0041586E"/>
    <w:rsid w:val="0042340F"/>
    <w:rsid w:val="00476CDB"/>
    <w:rsid w:val="004813A0"/>
    <w:rsid w:val="00536D24"/>
    <w:rsid w:val="005D558C"/>
    <w:rsid w:val="006018C8"/>
    <w:rsid w:val="00603A76"/>
    <w:rsid w:val="00650069"/>
    <w:rsid w:val="006E295D"/>
    <w:rsid w:val="0070757F"/>
    <w:rsid w:val="007202CE"/>
    <w:rsid w:val="0074265C"/>
    <w:rsid w:val="00755881"/>
    <w:rsid w:val="0077259A"/>
    <w:rsid w:val="00786FE9"/>
    <w:rsid w:val="007B5F01"/>
    <w:rsid w:val="007E4470"/>
    <w:rsid w:val="007E523C"/>
    <w:rsid w:val="007F0E91"/>
    <w:rsid w:val="007F1F47"/>
    <w:rsid w:val="007F59C2"/>
    <w:rsid w:val="00825B6C"/>
    <w:rsid w:val="00827439"/>
    <w:rsid w:val="0083377E"/>
    <w:rsid w:val="0088483A"/>
    <w:rsid w:val="00887A72"/>
    <w:rsid w:val="00895F58"/>
    <w:rsid w:val="008C4637"/>
    <w:rsid w:val="009208DA"/>
    <w:rsid w:val="00972397"/>
    <w:rsid w:val="009753D0"/>
    <w:rsid w:val="009A0DFA"/>
    <w:rsid w:val="00A1067B"/>
    <w:rsid w:val="00A1412B"/>
    <w:rsid w:val="00A236E5"/>
    <w:rsid w:val="00A312C1"/>
    <w:rsid w:val="00A345E2"/>
    <w:rsid w:val="00A8327E"/>
    <w:rsid w:val="00A91A30"/>
    <w:rsid w:val="00AD45F9"/>
    <w:rsid w:val="00AE7A18"/>
    <w:rsid w:val="00B20A4D"/>
    <w:rsid w:val="00B42336"/>
    <w:rsid w:val="00B4486F"/>
    <w:rsid w:val="00B55B28"/>
    <w:rsid w:val="00B6038D"/>
    <w:rsid w:val="00B6121D"/>
    <w:rsid w:val="00B842BE"/>
    <w:rsid w:val="00BA4814"/>
    <w:rsid w:val="00BA6A6E"/>
    <w:rsid w:val="00BF4964"/>
    <w:rsid w:val="00C21A4E"/>
    <w:rsid w:val="00C448BF"/>
    <w:rsid w:val="00C52CF0"/>
    <w:rsid w:val="00C74829"/>
    <w:rsid w:val="00CB5531"/>
    <w:rsid w:val="00CD344D"/>
    <w:rsid w:val="00D0313A"/>
    <w:rsid w:val="00D202F5"/>
    <w:rsid w:val="00D354FB"/>
    <w:rsid w:val="00DB47EB"/>
    <w:rsid w:val="00DE0699"/>
    <w:rsid w:val="00E0093F"/>
    <w:rsid w:val="00E116CB"/>
    <w:rsid w:val="00E65C1D"/>
    <w:rsid w:val="00EA1F8D"/>
    <w:rsid w:val="00EE26B4"/>
    <w:rsid w:val="00EF79C8"/>
    <w:rsid w:val="00F07AE6"/>
    <w:rsid w:val="00F402C6"/>
    <w:rsid w:val="00F61E90"/>
    <w:rsid w:val="00F705D1"/>
    <w:rsid w:val="00FC32DF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E904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3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2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4262079847239351095msolistparagraph">
    <w:name w:val="m_-4262079847239351095msolistparagraph"/>
    <w:basedOn w:val="Normal"/>
    <w:rsid w:val="00B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07AE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84</cp:revision>
  <dcterms:created xsi:type="dcterms:W3CDTF">2020-06-03T10:38:00Z</dcterms:created>
  <dcterms:modified xsi:type="dcterms:W3CDTF">2026-03-30T12:07:00Z</dcterms:modified>
</cp:coreProperties>
</file>