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7A6BB2BC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 w:rsidR="00DF317C">
        <w:t>6</w:t>
      </w:r>
      <w:r w:rsidRPr="008A2DBF">
        <w:t>-02/</w:t>
      </w:r>
      <w:r w:rsidR="00D838C7">
        <w:t>4</w:t>
      </w:r>
    </w:p>
    <w:p w14:paraId="132CB511" w14:textId="3F957B5E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 w:rsidR="00DF317C">
        <w:t>6</w:t>
      </w:r>
      <w:r w:rsidRPr="008A2DBF">
        <w:t>-</w:t>
      </w:r>
      <w:r>
        <w:t>1</w:t>
      </w:r>
    </w:p>
    <w:p w14:paraId="352AF5CA" w14:textId="080886CE" w:rsidR="00E57A0A" w:rsidRPr="008A2DBF" w:rsidRDefault="00E57A0A" w:rsidP="00E57A0A">
      <w:pPr>
        <w:spacing w:line="276" w:lineRule="auto"/>
        <w:contextualSpacing/>
      </w:pPr>
      <w:r w:rsidRPr="008A2DBF">
        <w:t xml:space="preserve">Brod Moravice, </w:t>
      </w:r>
      <w:r w:rsidR="00AD3FD5">
        <w:t>16</w:t>
      </w:r>
      <w:r w:rsidRPr="008A2DBF">
        <w:t xml:space="preserve">. </w:t>
      </w:r>
      <w:r w:rsidR="00036769">
        <w:t>ožujka</w:t>
      </w:r>
      <w:r w:rsidRPr="008A2DBF">
        <w:t xml:space="preserve"> 202</w:t>
      </w:r>
      <w:r w:rsidR="00DF317C">
        <w:t>6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627A3038" w14:textId="2E6AC870" w:rsidR="009F21ED" w:rsidRPr="00FC261E" w:rsidRDefault="009F21ED" w:rsidP="009F21ED">
      <w:pPr>
        <w:jc w:val="both"/>
      </w:pPr>
      <w:r w:rsidRPr="00FC261E">
        <w:t>Na temelju članka 5</w:t>
      </w:r>
      <w:r w:rsidR="00C92862">
        <w:t>4</w:t>
      </w:r>
      <w:r w:rsidRPr="00FC261E">
        <w:t xml:space="preserve">. Statuta Osnovne škole Brod Moravice sazivam </w:t>
      </w:r>
      <w:r w:rsidR="00C92862">
        <w:rPr>
          <w:b/>
        </w:rPr>
        <w:t>1</w:t>
      </w:r>
      <w:r w:rsidR="00AD3FD5">
        <w:rPr>
          <w:b/>
        </w:rPr>
        <w:t>3</w:t>
      </w:r>
      <w:r w:rsidRPr="00FC261E">
        <w:rPr>
          <w:b/>
        </w:rPr>
        <w:t>.</w:t>
      </w:r>
      <w:r w:rsidRPr="00FC261E">
        <w:t xml:space="preserve"> sjednicu Školskoga odbora koja će se održati</w:t>
      </w:r>
      <w:r w:rsidR="00DF317C">
        <w:t xml:space="preserve"> </w:t>
      </w:r>
      <w:r w:rsidR="00C92862" w:rsidRPr="00C92862">
        <w:rPr>
          <w:b/>
        </w:rPr>
        <w:t>elektronskim putem</w:t>
      </w:r>
      <w:r w:rsidR="00C92862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AD3FD5">
        <w:rPr>
          <w:b/>
        </w:rPr>
        <w:t>19</w:t>
      </w:r>
      <w:r>
        <w:rPr>
          <w:b/>
        </w:rPr>
        <w:t xml:space="preserve">. </w:t>
      </w:r>
      <w:r w:rsidR="00036769">
        <w:rPr>
          <w:b/>
        </w:rPr>
        <w:t>ožujka</w:t>
      </w:r>
      <w:r>
        <w:rPr>
          <w:b/>
        </w:rPr>
        <w:t xml:space="preserve"> 202</w:t>
      </w:r>
      <w:r w:rsidR="00DF317C">
        <w:rPr>
          <w:b/>
        </w:rPr>
        <w:t>6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 xml:space="preserve">godine </w:t>
      </w:r>
      <w:r w:rsidR="00AD3FD5">
        <w:rPr>
          <w:b/>
          <w:bCs/>
        </w:rPr>
        <w:t>(četvrtak</w:t>
      </w:r>
      <w:r w:rsidRPr="00FC261E">
        <w:rPr>
          <w:b/>
          <w:bCs/>
        </w:rPr>
        <w:t>) s početkom u 1</w:t>
      </w:r>
      <w:r w:rsidR="00C92862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</w:t>
      </w:r>
      <w:r w:rsidR="00C92862">
        <w:rPr>
          <w:b/>
        </w:rPr>
        <w:t>i završetkom u 22,00 sata</w:t>
      </w:r>
      <w:r w:rsidR="00665F8E">
        <w:rPr>
          <w:b/>
        </w:rPr>
        <w:t>,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71D1D12E" w14:textId="77777777" w:rsidR="00C92862" w:rsidRPr="00C92862" w:rsidRDefault="00C92862" w:rsidP="00C92862">
      <w:pPr>
        <w:spacing w:line="276" w:lineRule="auto"/>
        <w:contextualSpacing/>
        <w:jc w:val="both"/>
      </w:pPr>
    </w:p>
    <w:p w14:paraId="1952D7D6" w14:textId="57427350" w:rsidR="00C92862" w:rsidRPr="00DF317C" w:rsidRDefault="00C92862" w:rsidP="00C92862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C92862">
        <w:rPr>
          <w:bCs/>
          <w:iCs/>
        </w:rPr>
        <w:t xml:space="preserve">Verifikacija Zapisnika </w:t>
      </w:r>
      <w:r w:rsidR="00DF317C">
        <w:rPr>
          <w:bCs/>
          <w:iCs/>
        </w:rPr>
        <w:t>1</w:t>
      </w:r>
      <w:r w:rsidR="00AD3FD5">
        <w:rPr>
          <w:bCs/>
          <w:iCs/>
        </w:rPr>
        <w:t>2</w:t>
      </w:r>
      <w:r w:rsidRPr="00C92862">
        <w:rPr>
          <w:bCs/>
          <w:iCs/>
        </w:rPr>
        <w:t>. sjednice Školskog odbora</w:t>
      </w:r>
    </w:p>
    <w:p w14:paraId="5B431608" w14:textId="563B5FE2" w:rsidR="00036769" w:rsidRPr="00AD3FD5" w:rsidRDefault="00CC43E8" w:rsidP="00036769">
      <w:pPr>
        <w:pStyle w:val="Odlomakpopisa"/>
        <w:numPr>
          <w:ilvl w:val="0"/>
          <w:numId w:val="2"/>
        </w:numPr>
        <w:spacing w:line="276" w:lineRule="auto"/>
        <w:jc w:val="both"/>
      </w:pPr>
      <w:r w:rsidRPr="00CC43E8">
        <w:rPr>
          <w:bCs/>
          <w:iCs/>
        </w:rPr>
        <w:t xml:space="preserve">Donošenje </w:t>
      </w:r>
      <w:r w:rsidR="00AD3FD5">
        <w:rPr>
          <w:bCs/>
          <w:iCs/>
        </w:rPr>
        <w:t>Odluke o raspodjeli financijskog rezultata OŠ Brod Moravice za 2025. godinu</w:t>
      </w:r>
    </w:p>
    <w:p w14:paraId="3EDA3C11" w14:textId="4D80E4F1" w:rsidR="00AD3FD5" w:rsidRPr="00036769" w:rsidRDefault="00AD3FD5" w:rsidP="00036769">
      <w:pPr>
        <w:pStyle w:val="Odlomakpopisa"/>
        <w:numPr>
          <w:ilvl w:val="0"/>
          <w:numId w:val="2"/>
        </w:numPr>
        <w:spacing w:line="276" w:lineRule="auto"/>
        <w:jc w:val="both"/>
      </w:pPr>
      <w:r>
        <w:t>Godišnji izvještaj o izvršenju financijskog plana za 2025. godinu</w:t>
      </w:r>
    </w:p>
    <w:p w14:paraId="5FE8638F" w14:textId="77777777" w:rsidR="00AD3FD5" w:rsidRDefault="0043221A" w:rsidP="0043221A">
      <w:pPr>
        <w:pStyle w:val="Odlomakpopisa"/>
        <w:spacing w:line="360" w:lineRule="auto"/>
        <w:jc w:val="center"/>
      </w:pPr>
      <w:r>
        <w:t xml:space="preserve">                                              </w:t>
      </w:r>
    </w:p>
    <w:p w14:paraId="498D335B" w14:textId="77777777" w:rsidR="00AD3FD5" w:rsidRDefault="00AD3FD5" w:rsidP="0043221A">
      <w:pPr>
        <w:pStyle w:val="Odlomakpopisa"/>
        <w:spacing w:line="360" w:lineRule="auto"/>
        <w:jc w:val="center"/>
      </w:pPr>
    </w:p>
    <w:p w14:paraId="2E022A8C" w14:textId="5B1156E9" w:rsidR="0050157F" w:rsidRPr="0043221A" w:rsidRDefault="00AD3FD5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4E364738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Sanjin Naglić</w:t>
      </w:r>
    </w:p>
    <w:p w14:paraId="1357061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Antonio Crnković</w:t>
      </w:r>
    </w:p>
    <w:p w14:paraId="0C92470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Tomislava </w:t>
      </w:r>
      <w:proofErr w:type="spellStart"/>
      <w:r w:rsidRPr="00D511EE">
        <w:t>Vančina</w:t>
      </w:r>
      <w:proofErr w:type="spellEnd"/>
      <w:r w:rsidRPr="00D511EE">
        <w:t xml:space="preserve"> Brajdić</w:t>
      </w:r>
    </w:p>
    <w:p w14:paraId="62BC804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Erik </w:t>
      </w:r>
      <w:proofErr w:type="spellStart"/>
      <w:r w:rsidRPr="00D511EE">
        <w:t>Šneler</w:t>
      </w:r>
      <w:proofErr w:type="spellEnd"/>
    </w:p>
    <w:p w14:paraId="74914934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Bojan </w:t>
      </w:r>
      <w:proofErr w:type="spellStart"/>
      <w:r w:rsidRPr="00D511EE">
        <w:t>Raukar</w:t>
      </w:r>
      <w:proofErr w:type="spellEnd"/>
    </w:p>
    <w:p w14:paraId="04B238F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Ana Golik </w:t>
      </w:r>
      <w:proofErr w:type="spellStart"/>
      <w:r w:rsidRPr="00D511EE">
        <w:t>Petrinić</w:t>
      </w:r>
      <w:proofErr w:type="spellEnd"/>
    </w:p>
    <w:p w14:paraId="443F4281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Emil Tušek</w:t>
      </w:r>
    </w:p>
    <w:p w14:paraId="49E7173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Tajana Jauk </w:t>
      </w:r>
      <w:proofErr w:type="spellStart"/>
      <w:r w:rsidRPr="00D511EE">
        <w:t>Mance</w:t>
      </w:r>
      <w:proofErr w:type="spellEnd"/>
      <w:r w:rsidRPr="00D511EE">
        <w:t>, ravnateljica</w:t>
      </w:r>
    </w:p>
    <w:p w14:paraId="4173913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Marina Pleše, tajnica</w:t>
      </w:r>
    </w:p>
    <w:p w14:paraId="099605A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Pismohrana, ovdje</w:t>
      </w:r>
    </w:p>
    <w:p w14:paraId="71CCACB6" w14:textId="3370DCD8" w:rsidR="000C3616" w:rsidRDefault="000C3616" w:rsidP="00D511EE"/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702CE"/>
    <w:multiLevelType w:val="hybridMultilevel"/>
    <w:tmpl w:val="C33EB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36769"/>
    <w:rsid w:val="000C3616"/>
    <w:rsid w:val="000D7F69"/>
    <w:rsid w:val="000F0700"/>
    <w:rsid w:val="00106F78"/>
    <w:rsid w:val="00115B29"/>
    <w:rsid w:val="00156932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0633B"/>
    <w:rsid w:val="00547F84"/>
    <w:rsid w:val="0059566F"/>
    <w:rsid w:val="0061581D"/>
    <w:rsid w:val="006354E4"/>
    <w:rsid w:val="00665F8E"/>
    <w:rsid w:val="00751AB3"/>
    <w:rsid w:val="00752CB3"/>
    <w:rsid w:val="00817AA2"/>
    <w:rsid w:val="008959A5"/>
    <w:rsid w:val="00903E5F"/>
    <w:rsid w:val="00987627"/>
    <w:rsid w:val="009E3B70"/>
    <w:rsid w:val="009F21ED"/>
    <w:rsid w:val="00AD3FD5"/>
    <w:rsid w:val="00AD4242"/>
    <w:rsid w:val="00B3754C"/>
    <w:rsid w:val="00B73ABD"/>
    <w:rsid w:val="00BA09F2"/>
    <w:rsid w:val="00BD3062"/>
    <w:rsid w:val="00BF23DE"/>
    <w:rsid w:val="00C4223A"/>
    <w:rsid w:val="00C62621"/>
    <w:rsid w:val="00C92862"/>
    <w:rsid w:val="00CC43E8"/>
    <w:rsid w:val="00D26B1E"/>
    <w:rsid w:val="00D511EE"/>
    <w:rsid w:val="00D65B18"/>
    <w:rsid w:val="00D838C7"/>
    <w:rsid w:val="00DF317C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39</cp:revision>
  <cp:lastPrinted>2026-03-30T11:22:00Z</cp:lastPrinted>
  <dcterms:created xsi:type="dcterms:W3CDTF">2019-10-29T13:07:00Z</dcterms:created>
  <dcterms:modified xsi:type="dcterms:W3CDTF">2026-03-30T11:23:00Z</dcterms:modified>
</cp:coreProperties>
</file>