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B20A4D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0A4D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B20A4D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B20A4D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0A4D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B20A4D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B20A4D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B20A4D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B20A4D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77A326AF" w:rsidR="00DE0699" w:rsidRPr="00B20A4D" w:rsidRDefault="00825B6C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4D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B20A4D">
        <w:rPr>
          <w:rFonts w:ascii="Times New Roman" w:hAnsi="Times New Roman" w:cs="Times New Roman"/>
          <w:b/>
          <w:sz w:val="24"/>
          <w:szCs w:val="24"/>
        </w:rPr>
        <w:t>J</w:t>
      </w:r>
      <w:r w:rsidRPr="00B20A4D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B20A4D">
        <w:rPr>
          <w:rFonts w:ascii="Times New Roman" w:hAnsi="Times New Roman" w:cs="Times New Roman"/>
          <w:b/>
          <w:sz w:val="24"/>
          <w:szCs w:val="24"/>
        </w:rPr>
        <w:t>SJE</w:t>
      </w:r>
      <w:r w:rsidRPr="00B20A4D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7F1F47" w:rsidRPr="00B20A4D">
        <w:rPr>
          <w:rFonts w:ascii="Times New Roman" w:hAnsi="Times New Roman" w:cs="Times New Roman"/>
          <w:b/>
          <w:sz w:val="24"/>
          <w:szCs w:val="24"/>
        </w:rPr>
        <w:t>2</w:t>
      </w:r>
      <w:r w:rsidR="006E295D" w:rsidRPr="00B20A4D">
        <w:rPr>
          <w:rFonts w:ascii="Times New Roman" w:hAnsi="Times New Roman" w:cs="Times New Roman"/>
          <w:b/>
          <w:sz w:val="24"/>
          <w:szCs w:val="24"/>
        </w:rPr>
        <w:t>8</w:t>
      </w:r>
      <w:r w:rsidRPr="00B20A4D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B20A4D">
        <w:rPr>
          <w:rFonts w:ascii="Times New Roman" w:hAnsi="Times New Roman" w:cs="Times New Roman"/>
          <w:b/>
          <w:sz w:val="24"/>
          <w:szCs w:val="24"/>
        </w:rPr>
        <w:t xml:space="preserve"> SIJEČNJA</w:t>
      </w:r>
      <w:r w:rsidR="007B5F01" w:rsidRPr="00B20A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B20A4D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B20A4D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B20A4D" w:rsidRDefault="00AE7A18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B20A4D" w:rsidRDefault="00827439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0A4D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4E4A765D" w14:textId="77777777" w:rsidR="007F1F47" w:rsidRPr="00B20A4D" w:rsidRDefault="007F1F47" w:rsidP="002E4DFF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9CB805F" w14:textId="77777777" w:rsidR="006E295D" w:rsidRPr="00B20A4D" w:rsidRDefault="00AD45F9" w:rsidP="006E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08669F" w14:textId="77777777" w:rsidR="006E295D" w:rsidRPr="006E295D" w:rsidRDefault="006E295D" w:rsidP="006E29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5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10. sjednice Školskog odbora</w:t>
      </w:r>
    </w:p>
    <w:p w14:paraId="6055CA3F" w14:textId="77777777" w:rsidR="006E295D" w:rsidRPr="006E295D" w:rsidRDefault="006E295D" w:rsidP="006E29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E295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financijskog izvješća OŠ Brod Moravice za razdoblje od 01.01.2025. do 31.12.2025. godine</w:t>
      </w:r>
    </w:p>
    <w:p w14:paraId="563CCB5F" w14:textId="77777777" w:rsidR="006E295D" w:rsidRPr="006E295D" w:rsidRDefault="006E295D" w:rsidP="006E29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E295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Izvješće o provođenju školskih preventivnih programa za 1. polugodište školske godine 2025./2026.</w:t>
      </w:r>
    </w:p>
    <w:p w14:paraId="7552D858" w14:textId="77777777" w:rsidR="006E295D" w:rsidRPr="006E295D" w:rsidRDefault="006E295D" w:rsidP="006E29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E295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prethodne suglasnosti za zasnivanje radnog odnosa odgojiteljice u Odjelu predškolskog odgoja i obrazovanje pri Školi na temelju članka 26. stavka 5. Zakona o predškolskom odgoju i obrazovanju</w:t>
      </w:r>
    </w:p>
    <w:p w14:paraId="0642AA33" w14:textId="77777777" w:rsidR="006E295D" w:rsidRPr="006E295D" w:rsidRDefault="006E295D" w:rsidP="006E29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2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</w:t>
      </w:r>
    </w:p>
    <w:p w14:paraId="1EDF00CD" w14:textId="46880E50" w:rsidR="00007020" w:rsidRPr="00B20A4D" w:rsidRDefault="00AD45F9" w:rsidP="006E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</w:t>
      </w:r>
    </w:p>
    <w:p w14:paraId="64118F8A" w14:textId="7FD8A147" w:rsidR="00827439" w:rsidRPr="00B20A4D" w:rsidRDefault="00827439" w:rsidP="002E4DF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20A4D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B20A4D" w:rsidRDefault="00363477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6CFD2870" w:rsidR="00B6121D" w:rsidRPr="00B20A4D" w:rsidRDefault="00E116CB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B20A4D">
        <w:t xml:space="preserve">Ad </w:t>
      </w:r>
      <w:r w:rsidR="002E4DFF" w:rsidRPr="00B20A4D">
        <w:t>1</w:t>
      </w:r>
      <w:r w:rsidR="00007020" w:rsidRPr="00B20A4D">
        <w:t>.)</w:t>
      </w:r>
      <w:r w:rsidR="009A0DFA" w:rsidRPr="00B20A4D">
        <w:t xml:space="preserve"> </w:t>
      </w:r>
      <w:r w:rsidR="00363477" w:rsidRPr="00B20A4D">
        <w:rPr>
          <w:lang w:eastAsia="en-US"/>
        </w:rPr>
        <w:t xml:space="preserve">Zapisnik sa </w:t>
      </w:r>
      <w:r w:rsidR="006E295D" w:rsidRPr="00B20A4D">
        <w:rPr>
          <w:lang w:eastAsia="en-US"/>
        </w:rPr>
        <w:t>10</w:t>
      </w:r>
      <w:r w:rsidR="00363477" w:rsidRPr="00B20A4D">
        <w:rPr>
          <w:lang w:eastAsia="en-US"/>
        </w:rPr>
        <w:t>. sjednice je verificiran.</w:t>
      </w:r>
    </w:p>
    <w:p w14:paraId="3136FF71" w14:textId="25F24FB8" w:rsidR="00E0093F" w:rsidRPr="00B20A4D" w:rsidRDefault="00E0093F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256B93FD" w14:textId="77777777" w:rsidR="006E295D" w:rsidRPr="00B20A4D" w:rsidRDefault="00E0093F" w:rsidP="006E295D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20A4D">
        <w:rPr>
          <w:rFonts w:ascii="Times New Roman" w:hAnsi="Times New Roman" w:cs="Times New Roman"/>
          <w:sz w:val="24"/>
          <w:szCs w:val="24"/>
        </w:rPr>
        <w:t>Ad 2.)</w:t>
      </w:r>
      <w:r w:rsidR="00A236E5" w:rsidRPr="00B20A4D">
        <w:rPr>
          <w:rFonts w:ascii="Times New Roman" w:hAnsi="Times New Roman" w:cs="Times New Roman"/>
          <w:sz w:val="24"/>
          <w:szCs w:val="24"/>
        </w:rPr>
        <w:t xml:space="preserve"> </w:t>
      </w:r>
      <w:r w:rsidR="006E295D" w:rsidRPr="00B20A4D">
        <w:rPr>
          <w:rFonts w:ascii="Times New Roman" w:hAnsi="Times New Roman" w:cs="Times New Roman"/>
          <w:sz w:val="24"/>
          <w:szCs w:val="24"/>
        </w:rPr>
        <w:t xml:space="preserve">Na temelju članka 80. stavka 1. točke 7. Statuta Osnovne škole Brod Moravice Školski odbor donosi </w:t>
      </w:r>
      <w:r w:rsidR="006E295D" w:rsidRPr="00B20A4D">
        <w:rPr>
          <w:rFonts w:ascii="Times New Roman" w:eastAsia="Times New Roman" w:hAnsi="Times New Roman" w:cs="Times New Roman"/>
          <w:sz w:val="24"/>
          <w:szCs w:val="24"/>
        </w:rPr>
        <w:t>Odluku o prihvaćanju financijskog izvješća za razdoblje od 01.01.2025. do 31.12.2025. godine.</w:t>
      </w:r>
    </w:p>
    <w:p w14:paraId="1F70B43F" w14:textId="7E39888D" w:rsidR="00135ED7" w:rsidRPr="00B20A4D" w:rsidRDefault="00135ED7" w:rsidP="006E295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70E37E" w14:textId="77777777" w:rsidR="006E295D" w:rsidRPr="00B20A4D" w:rsidRDefault="006E295D" w:rsidP="006E295D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0A4D">
        <w:rPr>
          <w:rFonts w:ascii="Times New Roman" w:hAnsi="Times New Roman" w:cs="Times New Roman"/>
          <w:sz w:val="24"/>
          <w:szCs w:val="24"/>
          <w:lang w:eastAsia="hr-HR"/>
        </w:rPr>
        <w:t xml:space="preserve">Ad 3.) </w:t>
      </w:r>
      <w:r w:rsidRPr="00B20A4D">
        <w:rPr>
          <w:rFonts w:ascii="Times New Roman" w:eastAsia="Times New Roman" w:hAnsi="Times New Roman" w:cs="Times New Roman"/>
          <w:sz w:val="24"/>
          <w:szCs w:val="24"/>
        </w:rPr>
        <w:t xml:space="preserve">Školski odbor je upoznat sa </w:t>
      </w:r>
      <w:r w:rsidRPr="00B20A4D">
        <w:rPr>
          <w:rFonts w:ascii="Times New Roman" w:hAnsi="Times New Roman" w:cs="Times New Roman"/>
          <w:sz w:val="24"/>
          <w:szCs w:val="24"/>
        </w:rPr>
        <w:t>Izvješćem o provođenju školskih preventivnih programa za 1. polugodište školske godine 2025./2026.</w:t>
      </w:r>
    </w:p>
    <w:p w14:paraId="0038786C" w14:textId="2D1C5D68" w:rsidR="006E295D" w:rsidRPr="00B20A4D" w:rsidRDefault="006E295D" w:rsidP="006E295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ECA83F5" w14:textId="77777777" w:rsidR="006E295D" w:rsidRPr="00B20A4D" w:rsidRDefault="006E295D" w:rsidP="006E295D">
      <w:pPr>
        <w:shd w:val="clear" w:color="auto" w:fill="FFFFFF"/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20A4D">
        <w:rPr>
          <w:rFonts w:ascii="Times New Roman" w:hAnsi="Times New Roman" w:cs="Times New Roman"/>
          <w:sz w:val="24"/>
          <w:szCs w:val="24"/>
          <w:lang w:eastAsia="hr-HR"/>
        </w:rPr>
        <w:t xml:space="preserve">Ad 4.) </w:t>
      </w:r>
      <w:r w:rsidRPr="00B20A4D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prethodnu suglasnost za </w:t>
      </w:r>
      <w:r w:rsidRPr="00B20A4D">
        <w:rPr>
          <w:rFonts w:ascii="Times New Roman" w:eastAsia="Times New Roman" w:hAnsi="Times New Roman" w:cs="Times New Roman"/>
          <w:sz w:val="24"/>
          <w:szCs w:val="24"/>
        </w:rPr>
        <w:t xml:space="preserve">zasnivanje rasnog odnosa Mirjane Crnković Rupe na radnom mjestu </w:t>
      </w:r>
      <w:r w:rsidRPr="00B20A4D">
        <w:rPr>
          <w:rFonts w:ascii="Times New Roman" w:eastAsia="Calibri" w:hAnsi="Times New Roman" w:cs="Times New Roman"/>
          <w:sz w:val="24"/>
          <w:szCs w:val="24"/>
          <w:lang w:eastAsia="hr-HR"/>
        </w:rPr>
        <w:t>odgojiteljice u Odjelu predškolskog odgoja i  obrazovanja pri Školi.</w:t>
      </w:r>
    </w:p>
    <w:p w14:paraId="343828A9" w14:textId="4A3522E6" w:rsidR="006E295D" w:rsidRPr="00B20A4D" w:rsidRDefault="006E295D" w:rsidP="006E295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B7897A" w14:textId="4853D070" w:rsidR="00C448BF" w:rsidRPr="00B20A4D" w:rsidRDefault="00C448BF" w:rsidP="002E4DFF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B20A4D" w:rsidRDefault="00B842BE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B2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82</cp:revision>
  <dcterms:created xsi:type="dcterms:W3CDTF">2020-06-03T10:38:00Z</dcterms:created>
  <dcterms:modified xsi:type="dcterms:W3CDTF">2026-01-30T08:47:00Z</dcterms:modified>
</cp:coreProperties>
</file>