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520549D6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>
        <w:t>5</w:t>
      </w:r>
      <w:r w:rsidRPr="008A2DBF">
        <w:t>-02/</w:t>
      </w:r>
      <w:r w:rsidR="00F156D5">
        <w:t>1</w:t>
      </w:r>
      <w:r w:rsidR="00C92862">
        <w:t>5</w:t>
      </w:r>
    </w:p>
    <w:p w14:paraId="132CB511" w14:textId="70BCAB2C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>
        <w:t>5</w:t>
      </w:r>
      <w:r w:rsidRPr="008A2DBF">
        <w:t>-</w:t>
      </w:r>
      <w:r>
        <w:t>1</w:t>
      </w:r>
    </w:p>
    <w:p w14:paraId="352AF5CA" w14:textId="186EB1AE" w:rsidR="00E57A0A" w:rsidRPr="008A2DBF" w:rsidRDefault="00E57A0A" w:rsidP="00E57A0A">
      <w:pPr>
        <w:spacing w:line="276" w:lineRule="auto"/>
        <w:contextualSpacing/>
      </w:pPr>
      <w:r w:rsidRPr="008A2DBF">
        <w:t xml:space="preserve">Brod </w:t>
      </w:r>
      <w:proofErr w:type="spellStart"/>
      <w:r w:rsidRPr="008A2DBF">
        <w:t>Moravice</w:t>
      </w:r>
      <w:proofErr w:type="spellEnd"/>
      <w:r w:rsidRPr="008A2DBF">
        <w:t xml:space="preserve">, </w:t>
      </w:r>
      <w:r w:rsidR="00C92862">
        <w:t>17</w:t>
      </w:r>
      <w:r w:rsidRPr="008A2DBF">
        <w:t xml:space="preserve">. </w:t>
      </w:r>
      <w:r w:rsidR="003045BA">
        <w:t>prosinca</w:t>
      </w:r>
      <w:r w:rsidRPr="008A2DBF">
        <w:t xml:space="preserve"> 202</w:t>
      </w:r>
      <w:r>
        <w:t>5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2C1C9F94" w14:textId="77777777" w:rsidR="00BF23DE" w:rsidRPr="00BF23DE" w:rsidRDefault="00BF23DE" w:rsidP="00BF23DE"/>
    <w:p w14:paraId="627A3038" w14:textId="3F9DFBAC" w:rsidR="009F21ED" w:rsidRPr="00FC261E" w:rsidRDefault="009F21ED" w:rsidP="009F21ED">
      <w:pPr>
        <w:jc w:val="both"/>
      </w:pPr>
      <w:r w:rsidRPr="00FC261E">
        <w:t>Na temelju članka 5</w:t>
      </w:r>
      <w:r w:rsidR="00C92862">
        <w:t>4</w:t>
      </w:r>
      <w:r w:rsidRPr="00FC261E">
        <w:t xml:space="preserve">. Statuta Osnovne škole Brod </w:t>
      </w:r>
      <w:proofErr w:type="spellStart"/>
      <w:r w:rsidRPr="00FC261E">
        <w:t>Moravice</w:t>
      </w:r>
      <w:proofErr w:type="spellEnd"/>
      <w:r w:rsidRPr="00FC261E">
        <w:t xml:space="preserve"> sazivam </w:t>
      </w:r>
      <w:r w:rsidR="00C92862">
        <w:rPr>
          <w:b/>
        </w:rPr>
        <w:t>10</w:t>
      </w:r>
      <w:r w:rsidRPr="00FC261E">
        <w:rPr>
          <w:b/>
        </w:rPr>
        <w:t>.</w:t>
      </w:r>
      <w:r w:rsidRPr="00FC261E">
        <w:t xml:space="preserve"> sjednicu Školskoga odbora koja će se održati  </w:t>
      </w:r>
      <w:r w:rsidR="00C92862" w:rsidRPr="00C92862">
        <w:rPr>
          <w:b/>
        </w:rPr>
        <w:t>elektronskim putem</w:t>
      </w:r>
      <w:r w:rsidR="00C92862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C92862">
        <w:rPr>
          <w:b/>
        </w:rPr>
        <w:t>22</w:t>
      </w:r>
      <w:r>
        <w:rPr>
          <w:b/>
        </w:rPr>
        <w:t xml:space="preserve">. </w:t>
      </w:r>
      <w:r w:rsidR="0059566F">
        <w:rPr>
          <w:b/>
        </w:rPr>
        <w:t>prosinca</w:t>
      </w:r>
      <w:r>
        <w:rPr>
          <w:b/>
        </w:rPr>
        <w:t xml:space="preserve"> 2025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C92862">
        <w:rPr>
          <w:b/>
          <w:bCs/>
        </w:rPr>
        <w:t>ponedjeljak</w:t>
      </w:r>
      <w:r w:rsidRPr="00FC261E">
        <w:rPr>
          <w:b/>
          <w:bCs/>
        </w:rPr>
        <w:t>) s početkom u 1</w:t>
      </w:r>
      <w:r w:rsidR="00C92862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</w:t>
      </w:r>
      <w:r w:rsidR="00C92862">
        <w:rPr>
          <w:b/>
        </w:rPr>
        <w:t>i završetkom u 22,00 sata</w:t>
      </w:r>
      <w:r w:rsidR="00665F8E">
        <w:rPr>
          <w:b/>
        </w:rPr>
        <w:t>,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036BFB53" w14:textId="77777777" w:rsidR="00BF23DE" w:rsidRPr="00BF23DE" w:rsidRDefault="00BF23DE" w:rsidP="00BF23DE">
      <w:pPr>
        <w:jc w:val="both"/>
      </w:pPr>
      <w:bookmarkStart w:id="0" w:name="_Hlk51311080"/>
    </w:p>
    <w:bookmarkEnd w:id="0"/>
    <w:p w14:paraId="60954969" w14:textId="77777777" w:rsidR="00BF23DE" w:rsidRPr="00BF23DE" w:rsidRDefault="00BF23DE" w:rsidP="00BF23DE">
      <w:pPr>
        <w:jc w:val="both"/>
      </w:pPr>
    </w:p>
    <w:p w14:paraId="5A2E2C11" w14:textId="77777777" w:rsidR="00BF23DE" w:rsidRPr="00BF23DE" w:rsidRDefault="00BF23DE" w:rsidP="00BF23DE"/>
    <w:p w14:paraId="71D1D12E" w14:textId="77777777" w:rsidR="00C92862" w:rsidRPr="00C92862" w:rsidRDefault="00C92862" w:rsidP="00C92862">
      <w:pPr>
        <w:spacing w:line="276" w:lineRule="auto"/>
        <w:contextualSpacing/>
        <w:jc w:val="both"/>
      </w:pPr>
    </w:p>
    <w:p w14:paraId="1952D7D6" w14:textId="1D0C76FD" w:rsidR="00C92862" w:rsidRPr="00C92862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bCs/>
          <w:iCs/>
        </w:rPr>
        <w:t xml:space="preserve">Verifikacija Zapisnika </w:t>
      </w:r>
      <w:r>
        <w:rPr>
          <w:bCs/>
          <w:iCs/>
        </w:rPr>
        <w:t>9</w:t>
      </w:r>
      <w:bookmarkStart w:id="1" w:name="_GoBack"/>
      <w:bookmarkEnd w:id="1"/>
      <w:r w:rsidRPr="00C92862">
        <w:rPr>
          <w:bCs/>
          <w:iCs/>
        </w:rPr>
        <w:t>. sjednice Školskog odbora</w:t>
      </w:r>
    </w:p>
    <w:p w14:paraId="1A2EE59E" w14:textId="77777777" w:rsidR="00C92862" w:rsidRPr="00C92862" w:rsidRDefault="00C92862" w:rsidP="00C92862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bCs/>
          <w:iCs/>
        </w:rPr>
      </w:pPr>
      <w:r w:rsidRPr="00C92862">
        <w:rPr>
          <w:rFonts w:eastAsia="Calibri" w:cs="Arial"/>
          <w:bCs/>
          <w:iCs/>
        </w:rPr>
        <w:t>Donošenje financijskog plana za 2026. godinu i projekcije za 2027. i 2028. godinu</w:t>
      </w:r>
    </w:p>
    <w:p w14:paraId="142B8CB5" w14:textId="77777777" w:rsidR="00C92862" w:rsidRPr="00C92862" w:rsidRDefault="00C92862" w:rsidP="00C92862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C92862">
        <w:rPr>
          <w:lang w:eastAsia="en-US"/>
        </w:rPr>
        <w:t>Donošenje plana nabave roba i usluga za 2025. godinu</w:t>
      </w:r>
    </w:p>
    <w:p w14:paraId="31938A90" w14:textId="57D5C24B" w:rsidR="00BF23DE" w:rsidRPr="00156932" w:rsidRDefault="00BF23DE" w:rsidP="00156932"/>
    <w:p w14:paraId="043796F9" w14:textId="77777777" w:rsidR="0043221A" w:rsidRDefault="0043221A" w:rsidP="0043221A">
      <w:pPr>
        <w:pStyle w:val="Odlomakpopisa"/>
      </w:pPr>
    </w:p>
    <w:p w14:paraId="63A78E12" w14:textId="77777777" w:rsidR="0043221A" w:rsidRDefault="0043221A" w:rsidP="0043221A">
      <w:pPr>
        <w:pStyle w:val="Odlomakpopisa"/>
        <w:spacing w:line="360" w:lineRule="auto"/>
        <w:jc w:val="center"/>
      </w:pPr>
      <w:r>
        <w:t xml:space="preserve">  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4E364738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Sanjin Naglić</w:t>
      </w:r>
    </w:p>
    <w:p w14:paraId="1357061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Antonio Crnković</w:t>
      </w:r>
    </w:p>
    <w:p w14:paraId="0C92470D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Tomislava </w:t>
      </w:r>
      <w:proofErr w:type="spellStart"/>
      <w:r w:rsidRPr="00D511EE">
        <w:t>Vančina</w:t>
      </w:r>
      <w:proofErr w:type="spellEnd"/>
      <w:r w:rsidRPr="00D511EE">
        <w:t xml:space="preserve"> Brajdić</w:t>
      </w:r>
    </w:p>
    <w:p w14:paraId="62BC804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Erik </w:t>
      </w:r>
      <w:proofErr w:type="spellStart"/>
      <w:r w:rsidRPr="00D511EE">
        <w:t>Šneler</w:t>
      </w:r>
      <w:proofErr w:type="spellEnd"/>
    </w:p>
    <w:p w14:paraId="74914934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Bojan </w:t>
      </w:r>
      <w:proofErr w:type="spellStart"/>
      <w:r w:rsidRPr="00D511EE">
        <w:t>Raukar</w:t>
      </w:r>
      <w:proofErr w:type="spellEnd"/>
    </w:p>
    <w:p w14:paraId="04B238F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Ana Golik </w:t>
      </w:r>
      <w:proofErr w:type="spellStart"/>
      <w:r w:rsidRPr="00D511EE">
        <w:t>Petrinić</w:t>
      </w:r>
      <w:proofErr w:type="spellEnd"/>
    </w:p>
    <w:p w14:paraId="443F4281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Emil Tušek</w:t>
      </w:r>
    </w:p>
    <w:p w14:paraId="49E7173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 xml:space="preserve">Tajana Jauk </w:t>
      </w:r>
      <w:proofErr w:type="spellStart"/>
      <w:r w:rsidRPr="00D511EE">
        <w:t>Mance</w:t>
      </w:r>
      <w:proofErr w:type="spellEnd"/>
      <w:r w:rsidRPr="00D511EE">
        <w:t>, ravnateljica</w:t>
      </w:r>
    </w:p>
    <w:p w14:paraId="41739132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Marina Pleše, tajnica</w:t>
      </w:r>
    </w:p>
    <w:p w14:paraId="099605AE" w14:textId="77777777" w:rsidR="00D511EE" w:rsidRPr="00D511EE" w:rsidRDefault="00D511EE" w:rsidP="00D511EE">
      <w:pPr>
        <w:numPr>
          <w:ilvl w:val="0"/>
          <w:numId w:val="1"/>
        </w:numPr>
        <w:spacing w:line="276" w:lineRule="auto"/>
        <w:contextualSpacing/>
      </w:pPr>
      <w:r w:rsidRPr="00D511EE">
        <w:t>Pismohrana, ovdje</w:t>
      </w:r>
    </w:p>
    <w:p w14:paraId="71CCACB6" w14:textId="3370DCD8" w:rsidR="000C3616" w:rsidRDefault="000C3616" w:rsidP="00D511EE"/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702CE"/>
    <w:multiLevelType w:val="hybridMultilevel"/>
    <w:tmpl w:val="221E4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06F78"/>
    <w:rsid w:val="00115B29"/>
    <w:rsid w:val="00156932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47F84"/>
    <w:rsid w:val="0059566F"/>
    <w:rsid w:val="0061581D"/>
    <w:rsid w:val="006354E4"/>
    <w:rsid w:val="00665F8E"/>
    <w:rsid w:val="00751AB3"/>
    <w:rsid w:val="00752CB3"/>
    <w:rsid w:val="00817AA2"/>
    <w:rsid w:val="008959A5"/>
    <w:rsid w:val="00903E5F"/>
    <w:rsid w:val="00987627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C92862"/>
    <w:rsid w:val="00D511EE"/>
    <w:rsid w:val="00D65B18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30</cp:revision>
  <cp:lastPrinted>2025-12-11T09:05:00Z</cp:lastPrinted>
  <dcterms:created xsi:type="dcterms:W3CDTF">2019-10-29T13:07:00Z</dcterms:created>
  <dcterms:modified xsi:type="dcterms:W3CDTF">2025-12-17T11:14:00Z</dcterms:modified>
</cp:coreProperties>
</file>