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DE0699" w:rsidRDefault="00955BB4" w:rsidP="00DE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ZAKLKUČCI SA 32</w:t>
      </w:r>
      <w:r w:rsidR="00DE0699" w:rsidRPr="00DE0699">
        <w:rPr>
          <w:rFonts w:ascii="Times New Roman" w:hAnsi="Times New Roman" w:cs="Times New Roman"/>
          <w:b/>
          <w:sz w:val="24"/>
          <w:szCs w:val="24"/>
        </w:rPr>
        <w:t>. SJ</w:t>
      </w:r>
      <w:r w:rsidR="00DE069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4. RUJNA</w:t>
      </w:r>
      <w:r w:rsidR="00DE0699" w:rsidRPr="00DE0699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31. sjednice Školskog odbora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provedbi preventivnih programa za drugo polugodište školske godine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ŠSD za školsku godinu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školske knjižnice OŠ Brod Moravice za školsku godinu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uspjehu učenika na kraju nastavne godine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Odjela predškolskog odgoja i obrazovanja pri školi na kraju pedagoške godine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OŠ Brod Moravice na kraju 2018./2019.</w:t>
      </w:r>
    </w:p>
    <w:p w:rsidR="00955BB4" w:rsidRPr="00955BB4" w:rsidRDefault="00955BB4" w:rsidP="00955B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Informacija o Odluci o početku i završetku nastavne godine, broju radnih dana i trajanju odmora učenika osnovnih i srednjih škola za školsku godinu 2019./2020.</w:t>
      </w:r>
    </w:p>
    <w:p w:rsidR="0044231B" w:rsidRPr="000301CA" w:rsidRDefault="0044231B" w:rsidP="000301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DE0699" w:rsidRDefault="00DE0699" w:rsidP="00DE06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DE0699" w:rsidRPr="00DE0699" w:rsidRDefault="00DE0699">
      <w:pPr>
        <w:rPr>
          <w:rFonts w:ascii="Times New Roman" w:hAnsi="Times New Roman" w:cs="Times New Roman"/>
          <w:b/>
          <w:sz w:val="24"/>
          <w:szCs w:val="24"/>
        </w:rPr>
      </w:pPr>
      <w:r w:rsidRPr="00DE0699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Default="0044231B" w:rsidP="00955BB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1.) </w:t>
      </w:r>
      <w:r w:rsidR="00955BB4">
        <w:rPr>
          <w:rFonts w:ascii="Times New Roman" w:hAnsi="Times New Roman" w:cs="Times New Roman"/>
          <w:sz w:val="24"/>
          <w:szCs w:val="24"/>
        </w:rPr>
        <w:t>Zapisnik sa 31</w:t>
      </w:r>
      <w:r w:rsidR="00DE0699" w:rsidRPr="00DE069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DE0699" w:rsidRDefault="00955BB4" w:rsidP="00955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2.) Prihvaćeno je </w:t>
      </w:r>
      <w:r w:rsidRPr="00955BB4">
        <w:rPr>
          <w:rFonts w:ascii="Times New Roman" w:hAnsi="Times New Roman" w:cs="Times New Roman"/>
          <w:sz w:val="24"/>
          <w:szCs w:val="24"/>
        </w:rPr>
        <w:t xml:space="preserve">Izvješće o provedbi preventivnih programa za drugo polugodište školske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5BB4">
        <w:rPr>
          <w:rFonts w:ascii="Times New Roman" w:hAnsi="Times New Roman" w:cs="Times New Roman"/>
          <w:sz w:val="24"/>
          <w:szCs w:val="24"/>
        </w:rPr>
        <w:t>godine 2018./2019.</w:t>
      </w:r>
    </w:p>
    <w:p w:rsidR="00955BB4" w:rsidRDefault="00955BB4" w:rsidP="00955BB4">
      <w:pPr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Ad 3.) Prihvaćeno je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ŠSD za školsku godinu 2018./2019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55BB4" w:rsidRDefault="00955BB4" w:rsidP="00955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Ad 4.) Prihvaćeno je </w:t>
      </w:r>
      <w:r w:rsidRPr="00955BB4">
        <w:rPr>
          <w:rFonts w:ascii="Times New Roman" w:hAnsi="Times New Roman" w:cs="Times New Roman"/>
          <w:sz w:val="24"/>
          <w:szCs w:val="24"/>
        </w:rPr>
        <w:t>Izvješće o radu školske knjižnice OŠ Brod Moravice za školsku godinu 2018./2019.</w:t>
      </w:r>
    </w:p>
    <w:p w:rsidR="00955BB4" w:rsidRDefault="00955BB4" w:rsidP="00955BB4">
      <w:pPr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Ad 5.) Prihvaćeno je 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uspjehu učenika na kraju nastavne godine 2018./2019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955BB4" w:rsidRDefault="00955BB4" w:rsidP="00955BB4">
      <w:pPr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Ad 6.) Prihvaćeno je 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Odjela predško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lskog odgoja i obrazovanja pri Š</w:t>
      </w:r>
      <w:bookmarkStart w:id="0" w:name="_GoBack"/>
      <w:bookmarkEnd w:id="0"/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koli na kraju pedagoške godine 2018./2019.</w:t>
      </w:r>
    </w:p>
    <w:p w:rsidR="00955BB4" w:rsidRDefault="00955BB4" w:rsidP="00955BB4">
      <w:pPr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Ad 7.) Prihvaćeno je 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Izvješće o radu OŠ Brod Moravice na kraju 2018./2019.</w:t>
      </w:r>
    </w:p>
    <w:p w:rsidR="00955BB4" w:rsidRPr="00955BB4" w:rsidRDefault="00955BB4" w:rsidP="00955BB4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Ad 8.) Članovi Školskog odbora upoznati su s Odlukom</w:t>
      </w:r>
      <w:r w:rsidRPr="00955BB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o početku i završetku nastavne godine, broju radnih dana i trajanju odmora učenika osnovnih i srednjih škola za školsku godinu 2019./2020.</w:t>
      </w:r>
    </w:p>
    <w:p w:rsidR="00955BB4" w:rsidRDefault="00955BB4" w:rsidP="00955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0699" w:rsidRDefault="00DE0699">
      <w:pPr>
        <w:rPr>
          <w:rFonts w:ascii="Times New Roman" w:hAnsi="Times New Roman" w:cs="Times New Roman"/>
          <w:sz w:val="24"/>
          <w:szCs w:val="24"/>
        </w:rPr>
      </w:pPr>
    </w:p>
    <w:p w:rsidR="003B2565" w:rsidRPr="00DE0699" w:rsidRDefault="003B2565">
      <w:pPr>
        <w:rPr>
          <w:rFonts w:ascii="Times New Roman" w:hAnsi="Times New Roman" w:cs="Times New Roman"/>
          <w:sz w:val="24"/>
          <w:szCs w:val="24"/>
        </w:rPr>
      </w:pPr>
    </w:p>
    <w:sectPr w:rsidR="003B2565" w:rsidRPr="00DE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301CA"/>
    <w:rsid w:val="00112956"/>
    <w:rsid w:val="001B4FDA"/>
    <w:rsid w:val="003B2565"/>
    <w:rsid w:val="0044231B"/>
    <w:rsid w:val="00955BB4"/>
    <w:rsid w:val="00970544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04E5"/>
  <w15:docId w15:val="{3FD6E352-5827-40CA-BFF7-3DF8A5E9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2019-09-13T10:11:00Z</dcterms:created>
  <dcterms:modified xsi:type="dcterms:W3CDTF">2019-09-13T10:22:00Z</dcterms:modified>
</cp:coreProperties>
</file>