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C3018D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18D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C3018D">
        <w:rPr>
          <w:rFonts w:ascii="Times New Roman" w:hAnsi="Times New Roman" w:cs="Times New Roman"/>
          <w:b/>
          <w:sz w:val="24"/>
          <w:szCs w:val="24"/>
        </w:rPr>
        <w:t>J</w:t>
      </w:r>
      <w:r w:rsidRPr="00C3018D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C3018D">
        <w:rPr>
          <w:rFonts w:ascii="Times New Roman" w:hAnsi="Times New Roman" w:cs="Times New Roman"/>
          <w:b/>
          <w:sz w:val="24"/>
          <w:szCs w:val="24"/>
        </w:rPr>
        <w:t>SJE</w:t>
      </w:r>
      <w:r w:rsidRPr="00C3018D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C3018D" w:rsidRPr="00C3018D">
        <w:rPr>
          <w:rFonts w:ascii="Times New Roman" w:hAnsi="Times New Roman" w:cs="Times New Roman"/>
          <w:b/>
          <w:sz w:val="24"/>
          <w:szCs w:val="24"/>
        </w:rPr>
        <w:t>30</w:t>
      </w:r>
      <w:r w:rsidRPr="00C301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18D" w:rsidRPr="00C3018D">
        <w:rPr>
          <w:rFonts w:ascii="Times New Roman" w:hAnsi="Times New Roman" w:cs="Times New Roman"/>
          <w:b/>
          <w:sz w:val="24"/>
          <w:szCs w:val="24"/>
        </w:rPr>
        <w:t>STUDENOG</w:t>
      </w:r>
      <w:r w:rsidR="007B5F01" w:rsidRPr="00C3018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C3018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C3018D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C3018D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18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C3018D" w:rsidRPr="00C3018D" w:rsidRDefault="00C3018D" w:rsidP="00C301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1311080"/>
    </w:p>
    <w:p w:rsidR="00C3018D" w:rsidRPr="00C3018D" w:rsidRDefault="00C3018D" w:rsidP="00C301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301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9. sjednice Školskog odbora</w:t>
      </w:r>
    </w:p>
    <w:p w:rsidR="00C3018D" w:rsidRPr="00C3018D" w:rsidRDefault="00C3018D" w:rsidP="00C301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C301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C301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C3018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Tehničke kulture na temelju natječaja</w:t>
      </w:r>
    </w:p>
    <w:p w:rsidR="00C3018D" w:rsidRPr="00C3018D" w:rsidRDefault="00C3018D" w:rsidP="00C301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18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dopunama Školskog kurikuluma za školsku godinu 2021./2022.</w:t>
      </w:r>
    </w:p>
    <w:p w:rsidR="00C3018D" w:rsidRPr="00C3018D" w:rsidRDefault="00C3018D" w:rsidP="00C3018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                                     </w:t>
      </w:r>
    </w:p>
    <w:p w:rsidR="00E15E64" w:rsidRPr="00C3018D" w:rsidRDefault="00E15E64" w:rsidP="00E15E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bookmarkEnd w:id="0"/>
    <w:p w:rsidR="00827439" w:rsidRPr="00C3018D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018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C3018D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018D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C3018D" w:rsidRPr="00C3018D">
        <w:rPr>
          <w:rFonts w:ascii="Times New Roman" w:hAnsi="Times New Roman" w:cs="Times New Roman"/>
          <w:sz w:val="24"/>
          <w:szCs w:val="24"/>
        </w:rPr>
        <w:t>9</w:t>
      </w:r>
      <w:r w:rsidRPr="00C3018D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15E64" w:rsidRPr="00C3018D" w:rsidRDefault="00100063" w:rsidP="00E15E6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</w:t>
      </w:r>
      <w:r w:rsidR="002B6B83"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</w:t>
      </w:r>
      <w:r w:rsidR="00E15E64"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5E64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E15E64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E15E64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donošenju prethodne suglasnosti za zasnivanje radnog odnosa učitelja </w:t>
      </w:r>
      <w:r w:rsidR="00C3018D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>Tehničke kulture</w:t>
      </w:r>
      <w:r w:rsidR="00E15E64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temelju natječaja. Odluka stupa na snagu danom donošenja.</w:t>
      </w:r>
      <w:r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</w:p>
    <w:p w:rsidR="00C3018D" w:rsidRPr="00C3018D" w:rsidRDefault="002B6B83" w:rsidP="00C30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18D">
        <w:rPr>
          <w:rFonts w:ascii="Times New Roman" w:eastAsia="Times New Roman" w:hAnsi="Times New Roman" w:cs="Times New Roman"/>
          <w:sz w:val="24"/>
          <w:szCs w:val="24"/>
        </w:rPr>
        <w:t>Ad 3.)</w:t>
      </w:r>
      <w:r w:rsidR="00E15E64" w:rsidRPr="00C3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0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18D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C3018D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C3018D"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Odluku o dopunama Školskog kurikuluma za školsku godinu 2021./2022.</w:t>
      </w:r>
    </w:p>
    <w:p w:rsidR="00C3018D" w:rsidRPr="00C3018D" w:rsidRDefault="00C3018D" w:rsidP="00C3018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Školski odbor je obaviješten o šteti na imovini Osnovne škole Brod </w:t>
      </w:r>
      <w:proofErr w:type="spellStart"/>
      <w:r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Moravice</w:t>
      </w:r>
      <w:proofErr w:type="spellEnd"/>
      <w:r w:rsidRPr="00C301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koja je uzrokovana požarom. </w:t>
      </w:r>
    </w:p>
    <w:p w:rsidR="00C3018D" w:rsidRPr="00C3018D" w:rsidRDefault="00C3018D" w:rsidP="00C30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C3018D" w:rsidRDefault="00E15E64" w:rsidP="00C3018D">
      <w:pPr>
        <w:rPr>
          <w:rFonts w:ascii="Times New Roman" w:hAnsi="Times New Roman" w:cs="Times New Roman"/>
          <w:sz w:val="24"/>
          <w:szCs w:val="24"/>
        </w:rPr>
      </w:pPr>
    </w:p>
    <w:p w:rsidR="00100063" w:rsidRPr="00C3018D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C3018D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C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B5F01"/>
    <w:rsid w:val="00825B6C"/>
    <w:rsid w:val="00827439"/>
    <w:rsid w:val="0083377E"/>
    <w:rsid w:val="00895F58"/>
    <w:rsid w:val="00A1067B"/>
    <w:rsid w:val="00A91A30"/>
    <w:rsid w:val="00AD3446"/>
    <w:rsid w:val="00AE7A18"/>
    <w:rsid w:val="00B42336"/>
    <w:rsid w:val="00B4486F"/>
    <w:rsid w:val="00BA6A6E"/>
    <w:rsid w:val="00C3018D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CBE1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20</cp:revision>
  <dcterms:created xsi:type="dcterms:W3CDTF">2020-06-03T10:38:00Z</dcterms:created>
  <dcterms:modified xsi:type="dcterms:W3CDTF">2021-12-06T09:46:00Z</dcterms:modified>
</cp:coreProperties>
</file>