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Default="00855E38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A60EF2" w:rsidRDefault="00825B6C" w:rsidP="007C254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EF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A60EF2">
        <w:rPr>
          <w:rFonts w:ascii="Times New Roman" w:hAnsi="Times New Roman" w:cs="Times New Roman"/>
          <w:b/>
          <w:sz w:val="24"/>
          <w:szCs w:val="24"/>
        </w:rPr>
        <w:t>J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SJE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B0247C">
        <w:rPr>
          <w:rFonts w:ascii="Times New Roman" w:hAnsi="Times New Roman" w:cs="Times New Roman"/>
          <w:b/>
          <w:sz w:val="24"/>
          <w:szCs w:val="24"/>
        </w:rPr>
        <w:t>30</w:t>
      </w:r>
      <w:r w:rsidRPr="00A60E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247C">
        <w:rPr>
          <w:rFonts w:ascii="Times New Roman" w:hAnsi="Times New Roman" w:cs="Times New Roman"/>
          <w:b/>
          <w:sz w:val="24"/>
          <w:szCs w:val="24"/>
        </w:rPr>
        <w:t>SIJEČNJA</w:t>
      </w:r>
      <w:r w:rsidR="0085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A60EF2">
        <w:rPr>
          <w:rFonts w:ascii="Times New Roman" w:hAnsi="Times New Roman" w:cs="Times New Roman"/>
          <w:b/>
          <w:sz w:val="24"/>
          <w:szCs w:val="24"/>
        </w:rPr>
        <w:t>202</w:t>
      </w:r>
      <w:r w:rsidR="00B0247C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A60E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A60EF2" w:rsidRDefault="00AE7A18" w:rsidP="007C2547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B0247C" w:rsidRDefault="00B0247C" w:rsidP="00B0247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247C" w:rsidRPr="00B0247C" w:rsidRDefault="00B0247C" w:rsidP="00B024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247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21. sjednice Školskog odbora</w:t>
      </w:r>
    </w:p>
    <w:p w:rsidR="00B0247C" w:rsidRPr="00B0247C" w:rsidRDefault="00B0247C" w:rsidP="00B0247C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Godišnjeg financijskog izvješća Osnovne škole Brod </w:t>
      </w:r>
      <w:proofErr w:type="spellStart"/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>Moravice</w:t>
      </w:r>
      <w:proofErr w:type="spellEnd"/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2022. godinu                                    </w:t>
      </w:r>
    </w:p>
    <w:p w:rsidR="00B0247C" w:rsidRPr="00B0247C" w:rsidRDefault="00B0247C" w:rsidP="00B0247C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>Razno:</w:t>
      </w:r>
    </w:p>
    <w:p w:rsidR="00B0247C" w:rsidRPr="00B0247C" w:rsidRDefault="00B0247C" w:rsidP="00B0247C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financiranju</w:t>
      </w:r>
      <w:r w:rsidRPr="00B0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troškova prehrane učenika osnovnih škola za drugo polugodište školske godine 2022./2023.</w:t>
      </w:r>
    </w:p>
    <w:p w:rsidR="00B0247C" w:rsidRPr="00B0247C" w:rsidRDefault="00B0247C" w:rsidP="00B0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24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855E38" w:rsidRPr="00EA1F8D" w:rsidRDefault="00855E38" w:rsidP="00855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786FE9" w:rsidRDefault="00855E38" w:rsidP="00855E38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786FE9" w:rsidRDefault="00855E38" w:rsidP="00855E38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86FE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786FE9" w:rsidRDefault="00855E38" w:rsidP="00855E38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6FE9">
        <w:rPr>
          <w:rFonts w:ascii="Times New Roman" w:hAnsi="Times New Roman" w:cs="Times New Roman"/>
          <w:sz w:val="24"/>
          <w:szCs w:val="24"/>
        </w:rPr>
        <w:t xml:space="preserve">Ad 1.) Zapisnik sa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0247C">
        <w:rPr>
          <w:rFonts w:ascii="Times New Roman" w:hAnsi="Times New Roman" w:cs="Times New Roman"/>
          <w:sz w:val="24"/>
          <w:szCs w:val="24"/>
        </w:rPr>
        <w:t>1</w:t>
      </w:r>
      <w:r w:rsidRPr="00786FE9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Default="00855E38" w:rsidP="00855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47C" w:rsidRPr="00B55B28" w:rsidRDefault="00B0247C" w:rsidP="00B0247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 xml:space="preserve">Ad 2.) 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stavka 1. točke 7. Statuta Osnovne škole Brod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bookmarkStart w:id="0" w:name="_GoBack"/>
      <w:bookmarkEnd w:id="0"/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Odluku o 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usvajanju godišnjeg financijskog izvješća za 2022. godinu.</w:t>
      </w:r>
    </w:p>
    <w:p w:rsidR="00B0247C" w:rsidRPr="00B55B28" w:rsidRDefault="00B0247C" w:rsidP="00B024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B28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5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5B28">
        <w:rPr>
          <w:rFonts w:ascii="Times New Roman" w:hAnsi="Times New Roman" w:cs="Times New Roman"/>
          <w:sz w:val="24"/>
          <w:szCs w:val="24"/>
        </w:rPr>
        <w:t xml:space="preserve"> Razno - </w:t>
      </w:r>
      <w:r w:rsidRPr="00B55B28">
        <w:rPr>
          <w:rFonts w:ascii="Times New Roman" w:eastAsia="Times New Roman" w:hAnsi="Times New Roman" w:cs="Times New Roman"/>
          <w:sz w:val="24"/>
          <w:szCs w:val="24"/>
        </w:rPr>
        <w:t>Školski odbor je obaviješten o financiranju</w:t>
      </w:r>
      <w:r w:rsidRPr="00B55B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troškova prehrane učenika osnovnih škola za drugo polugodište školske godine 2022./2023</w:t>
      </w:r>
    </w:p>
    <w:p w:rsidR="00B0247C" w:rsidRPr="00786FE9" w:rsidRDefault="00B0247C" w:rsidP="00855E38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A60EF2" w:rsidRDefault="00827439" w:rsidP="007C254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A6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B2565"/>
    <w:rsid w:val="00402B1D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3018D"/>
    <w:rsid w:val="00C91C61"/>
    <w:rsid w:val="00CD344D"/>
    <w:rsid w:val="00D0313A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671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33</cp:revision>
  <dcterms:created xsi:type="dcterms:W3CDTF">2020-06-03T10:38:00Z</dcterms:created>
  <dcterms:modified xsi:type="dcterms:W3CDTF">2023-02-01T12:26:00Z</dcterms:modified>
</cp:coreProperties>
</file>