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B42336" w:rsidRDefault="00B42336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ZAKLKUČCI SA 37</w:t>
      </w:r>
      <w:r w:rsidRPr="00B42336">
        <w:rPr>
          <w:rFonts w:ascii="Times New Roman" w:hAnsi="Times New Roman" w:cs="Times New Roman"/>
          <w:b/>
          <w:sz w:val="24"/>
          <w:szCs w:val="24"/>
        </w:rPr>
        <w:t>. SJE</w:t>
      </w:r>
      <w:r>
        <w:rPr>
          <w:rFonts w:ascii="Times New Roman" w:hAnsi="Times New Roman" w:cs="Times New Roman"/>
          <w:b/>
          <w:sz w:val="24"/>
          <w:szCs w:val="24"/>
        </w:rPr>
        <w:t>DNICE ŠKOLSKOG ODBORA ODRŽANE 3. PROSINCA</w:t>
      </w:r>
      <w:r w:rsidRPr="00B42336">
        <w:rPr>
          <w:rFonts w:ascii="Times New Roman" w:hAnsi="Times New Roman" w:cs="Times New Roman"/>
          <w:b/>
          <w:sz w:val="24"/>
          <w:szCs w:val="24"/>
        </w:rPr>
        <w:t xml:space="preserve"> 2019. GODINE</w:t>
      </w:r>
    </w:p>
    <w:p w:rsidR="00DE0699" w:rsidRPr="00B42336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DE0699" w:rsidRPr="00B42336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2336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B42336" w:rsidRPr="00B42336" w:rsidRDefault="00B42336" w:rsidP="00B4233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4233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36. sjednice Školskog odbora</w:t>
      </w:r>
    </w:p>
    <w:p w:rsidR="00B42336" w:rsidRPr="00B42336" w:rsidRDefault="00B42336" w:rsidP="00B4233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4233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B4233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B4233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razredne nastave</w:t>
      </w:r>
    </w:p>
    <w:p w:rsidR="00B42336" w:rsidRPr="00B42336" w:rsidRDefault="00B42336" w:rsidP="00B4233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4233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B4233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B4233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Tehničke kulture</w:t>
      </w:r>
    </w:p>
    <w:p w:rsidR="00B42336" w:rsidRPr="00B42336" w:rsidRDefault="00B42336" w:rsidP="00B4233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4233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Izvješće o radu ŠSD </w:t>
      </w:r>
    </w:p>
    <w:p w:rsidR="00B42336" w:rsidRPr="00B42336" w:rsidRDefault="00B42336" w:rsidP="00B4233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4233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Prihvaćanje 2. izmjena i dopuna financijskog plana za 2019. godinu</w:t>
      </w:r>
    </w:p>
    <w:p w:rsidR="00B42336" w:rsidRPr="00B42336" w:rsidRDefault="00B42336" w:rsidP="00B4233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4233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Prihvaćanje financijskog plana za razdoblje 2020. – 2022. godine</w:t>
      </w:r>
    </w:p>
    <w:p w:rsidR="00B42336" w:rsidRPr="00B42336" w:rsidRDefault="00B42336" w:rsidP="00B4233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2336">
        <w:rPr>
          <w:rFonts w:ascii="Times New Roman" w:eastAsia="Times New Roman" w:hAnsi="Times New Roman" w:cs="Times New Roman"/>
          <w:sz w:val="24"/>
          <w:szCs w:val="24"/>
        </w:rPr>
        <w:t>Razmatranje zamolbe TSK „Budućnost“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336">
        <w:rPr>
          <w:rFonts w:ascii="Times New Roman" w:eastAsia="Times New Roman" w:hAnsi="Times New Roman" w:cs="Times New Roman"/>
          <w:sz w:val="24"/>
          <w:szCs w:val="24"/>
        </w:rPr>
        <w:t>za korištenje školskog kombija</w:t>
      </w:r>
    </w:p>
    <w:p w:rsidR="00DE0699" w:rsidRPr="00B42336" w:rsidRDefault="00DE0699" w:rsidP="00B42336">
      <w:pPr>
        <w:pStyle w:val="Odlomakpopisa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DE0699" w:rsidRPr="00B42336" w:rsidRDefault="00DE0699" w:rsidP="00B42336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DE0699" w:rsidRPr="00B42336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2336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DE0699" w:rsidRPr="00B42336" w:rsidRDefault="00A91A30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2336">
        <w:rPr>
          <w:rFonts w:ascii="Times New Roman" w:hAnsi="Times New Roman" w:cs="Times New Roman"/>
          <w:sz w:val="24"/>
          <w:szCs w:val="24"/>
        </w:rPr>
        <w:t>Ad 1.) Zapisn</w:t>
      </w:r>
      <w:r w:rsidR="00B42336" w:rsidRPr="00B42336">
        <w:rPr>
          <w:rFonts w:ascii="Times New Roman" w:hAnsi="Times New Roman" w:cs="Times New Roman"/>
          <w:sz w:val="24"/>
          <w:szCs w:val="24"/>
        </w:rPr>
        <w:t>ik sa 36</w:t>
      </w:r>
      <w:r w:rsidR="00B42336">
        <w:rPr>
          <w:rFonts w:ascii="Times New Roman" w:hAnsi="Times New Roman" w:cs="Times New Roman"/>
          <w:sz w:val="24"/>
          <w:szCs w:val="24"/>
        </w:rPr>
        <w:t>. sjednice je verificiran</w:t>
      </w:r>
      <w:r w:rsidR="00DE0699" w:rsidRPr="00B42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699" w:rsidRPr="00B42336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2336">
        <w:rPr>
          <w:rFonts w:ascii="Times New Roman" w:hAnsi="Times New Roman" w:cs="Times New Roman"/>
          <w:sz w:val="24"/>
          <w:szCs w:val="24"/>
        </w:rPr>
        <w:t>Ad 2.) Donesena je Odluka o prethodnoj suglasnosti za zasnivanje radnog odno</w:t>
      </w:r>
      <w:r w:rsidR="00B42336" w:rsidRPr="00B42336">
        <w:rPr>
          <w:rFonts w:ascii="Times New Roman" w:hAnsi="Times New Roman" w:cs="Times New Roman"/>
          <w:sz w:val="24"/>
          <w:szCs w:val="24"/>
        </w:rPr>
        <w:t>sa učitelja/</w:t>
      </w:r>
      <w:proofErr w:type="spellStart"/>
      <w:r w:rsidR="00B42336" w:rsidRPr="00B4233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B42336" w:rsidRPr="00B42336">
        <w:rPr>
          <w:rFonts w:ascii="Times New Roman" w:hAnsi="Times New Roman" w:cs="Times New Roman"/>
          <w:sz w:val="24"/>
          <w:szCs w:val="24"/>
        </w:rPr>
        <w:t xml:space="preserve"> razredne nastave</w:t>
      </w:r>
    </w:p>
    <w:p w:rsidR="00DE0699" w:rsidRPr="00B42336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2336">
        <w:rPr>
          <w:rFonts w:ascii="Times New Roman" w:hAnsi="Times New Roman" w:cs="Times New Roman"/>
          <w:sz w:val="24"/>
          <w:szCs w:val="24"/>
        </w:rPr>
        <w:t>Ad 3.) Donesena je Odluka o prethodnoj suglasnosti za zasnivan</w:t>
      </w:r>
      <w:r w:rsidR="00A91A30" w:rsidRPr="00B42336">
        <w:rPr>
          <w:rFonts w:ascii="Times New Roman" w:hAnsi="Times New Roman" w:cs="Times New Roman"/>
          <w:sz w:val="24"/>
          <w:szCs w:val="24"/>
        </w:rPr>
        <w:t>je r</w:t>
      </w:r>
      <w:r w:rsidR="00B42336" w:rsidRPr="00B42336">
        <w:rPr>
          <w:rFonts w:ascii="Times New Roman" w:hAnsi="Times New Roman" w:cs="Times New Roman"/>
          <w:sz w:val="24"/>
          <w:szCs w:val="24"/>
        </w:rPr>
        <w:t>adnog odnosa učitelja/</w:t>
      </w:r>
      <w:proofErr w:type="spellStart"/>
      <w:r w:rsidR="00B42336" w:rsidRPr="00B4233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B42336" w:rsidRPr="00B42336">
        <w:rPr>
          <w:rFonts w:ascii="Times New Roman" w:hAnsi="Times New Roman" w:cs="Times New Roman"/>
          <w:sz w:val="24"/>
          <w:szCs w:val="24"/>
        </w:rPr>
        <w:t xml:space="preserve"> Tehničke kulture</w:t>
      </w:r>
    </w:p>
    <w:p w:rsidR="00B42336" w:rsidRPr="00B42336" w:rsidRDefault="00B42336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2336">
        <w:rPr>
          <w:rFonts w:ascii="Times New Roman" w:hAnsi="Times New Roman" w:cs="Times New Roman"/>
          <w:sz w:val="24"/>
          <w:szCs w:val="24"/>
        </w:rPr>
        <w:t xml:space="preserve">Ad 4.) Školski odbor je </w:t>
      </w:r>
      <w:r w:rsidRPr="00B42336">
        <w:rPr>
          <w:rFonts w:ascii="Times New Roman" w:hAnsi="Times New Roman" w:cs="Times New Roman"/>
          <w:sz w:val="24"/>
          <w:szCs w:val="24"/>
        </w:rPr>
        <w:t xml:space="preserve">prihvatio izvješće o radu ŠSD „Budućnost“ OŠ Brod </w:t>
      </w:r>
      <w:proofErr w:type="spellStart"/>
      <w:r w:rsidRPr="00B42336">
        <w:rPr>
          <w:rFonts w:ascii="Times New Roman" w:hAnsi="Times New Roman" w:cs="Times New Roman"/>
          <w:sz w:val="24"/>
          <w:szCs w:val="24"/>
        </w:rPr>
        <w:t>Moravice</w:t>
      </w:r>
      <w:proofErr w:type="spellEnd"/>
    </w:p>
    <w:p w:rsidR="00B42336" w:rsidRPr="00B42336" w:rsidRDefault="00B42336" w:rsidP="00B42336">
      <w:pPr>
        <w:spacing w:line="36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42336">
        <w:rPr>
          <w:rFonts w:ascii="Times New Roman" w:hAnsi="Times New Roman" w:cs="Times New Roman"/>
          <w:sz w:val="24"/>
          <w:szCs w:val="24"/>
        </w:rPr>
        <w:t xml:space="preserve">Ad 5.)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Donesena je Odluka</w:t>
      </w:r>
      <w:r w:rsidRPr="00B423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r w:rsidRPr="00B42336">
        <w:rPr>
          <w:rFonts w:ascii="Times New Roman" w:eastAsia="Times New Roman" w:hAnsi="Times New Roman" w:cs="Times New Roman"/>
          <w:bCs/>
          <w:iCs/>
          <w:sz w:val="24"/>
          <w:szCs w:val="24"/>
        </w:rPr>
        <w:t>prihvaćanju 2. izmjena i dopuna financijskog plana za 2019. godinu</w:t>
      </w:r>
    </w:p>
    <w:p w:rsidR="00B42336" w:rsidRPr="00B42336" w:rsidRDefault="00B42336" w:rsidP="00B42336">
      <w:p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hr-HR"/>
        </w:rPr>
      </w:pPr>
      <w:r w:rsidRPr="00B423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Ad 6.)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Donesena je Odluka</w:t>
      </w:r>
      <w:r w:rsidRPr="00B4233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r w:rsidRPr="00B4233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prihvaćanju</w:t>
      </w:r>
      <w:r w:rsidRPr="00B42336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 xml:space="preserve"> financijskog plana z</w:t>
      </w:r>
      <w:r w:rsidRPr="00B42336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a razdoblje 2020. – 2022. godine</w:t>
      </w:r>
    </w:p>
    <w:p w:rsidR="00B42336" w:rsidRPr="00B42336" w:rsidRDefault="00B42336" w:rsidP="00B42336">
      <w:p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hr-HR"/>
        </w:rPr>
      </w:pPr>
      <w:r w:rsidRPr="00B42336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Ad 7.)</w:t>
      </w:r>
      <w:r w:rsidRPr="00B423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Donesena je Odluka</w:t>
      </w:r>
      <w:r w:rsidRPr="00B423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r w:rsidRPr="00B42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davanju suglasnosti za korištenje školskog kombija Osnovne škole Brod </w:t>
      </w:r>
      <w:proofErr w:type="spellStart"/>
      <w:r w:rsidRPr="00B42336">
        <w:rPr>
          <w:rFonts w:ascii="Times New Roman" w:eastAsia="Times New Roman" w:hAnsi="Times New Roman" w:cs="Times New Roman"/>
          <w:color w:val="000000"/>
          <w:sz w:val="24"/>
          <w:szCs w:val="24"/>
        </w:rPr>
        <w:t>Moravic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</w:p>
    <w:p w:rsidR="00B42336" w:rsidRPr="00B42336" w:rsidRDefault="00B42336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Pr="00B42336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Pr="00B42336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2565" w:rsidRPr="00B42336" w:rsidRDefault="003B2565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B2565" w:rsidRPr="00B4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99"/>
    <w:rsid w:val="002142E6"/>
    <w:rsid w:val="003B2565"/>
    <w:rsid w:val="00A91A30"/>
    <w:rsid w:val="00B42336"/>
    <w:rsid w:val="00D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6D2E"/>
  <w15:chartTrackingRefBased/>
  <w15:docId w15:val="{50D97C95-BFDB-4A4E-979D-162C808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dcterms:created xsi:type="dcterms:W3CDTF">2019-10-17T11:02:00Z</dcterms:created>
  <dcterms:modified xsi:type="dcterms:W3CDTF">2019-12-06T09:33:00Z</dcterms:modified>
</cp:coreProperties>
</file>