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331CDE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DE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331CDE">
        <w:rPr>
          <w:rFonts w:ascii="Times New Roman" w:hAnsi="Times New Roman" w:cs="Times New Roman"/>
          <w:b/>
          <w:sz w:val="24"/>
          <w:szCs w:val="24"/>
        </w:rPr>
        <w:t>J</w:t>
      </w:r>
      <w:r w:rsidRPr="00331CDE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651387">
        <w:rPr>
          <w:rFonts w:ascii="Times New Roman" w:hAnsi="Times New Roman" w:cs="Times New Roman"/>
          <w:b/>
          <w:sz w:val="24"/>
          <w:szCs w:val="24"/>
        </w:rPr>
        <w:t>49</w:t>
      </w:r>
      <w:r w:rsidR="00B42336" w:rsidRPr="00331CDE">
        <w:rPr>
          <w:rFonts w:ascii="Times New Roman" w:hAnsi="Times New Roman" w:cs="Times New Roman"/>
          <w:b/>
          <w:sz w:val="24"/>
          <w:szCs w:val="24"/>
        </w:rPr>
        <w:t>. SJE</w:t>
      </w:r>
      <w:r w:rsidRPr="00331CDE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651387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 w:rsidR="00356A60">
        <w:rPr>
          <w:rFonts w:ascii="Times New Roman" w:hAnsi="Times New Roman" w:cs="Times New Roman"/>
          <w:b/>
          <w:sz w:val="24"/>
          <w:szCs w:val="24"/>
        </w:rPr>
        <w:t>. LISTOPADA</w:t>
      </w:r>
      <w:r w:rsidR="00CD344D" w:rsidRPr="00331CD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2336" w:rsidRPr="00331CD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331CDE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331CDE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1CDE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5B6C" w:rsidRPr="00331CDE" w:rsidRDefault="00825B6C" w:rsidP="0082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3563" w:rsidRPr="001D3563" w:rsidRDefault="001D3563" w:rsidP="001D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1311080"/>
    </w:p>
    <w:p w:rsidR="001D3563" w:rsidRPr="001D3563" w:rsidRDefault="001D3563" w:rsidP="001D35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D35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48. sjednice Školskog odbora</w:t>
      </w:r>
      <w:r w:rsidRPr="001D3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1"/>
    </w:p>
    <w:p w:rsidR="001D3563" w:rsidRPr="001D3563" w:rsidRDefault="001D3563" w:rsidP="001D3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D35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 za zasnivanje radnog odnosa učitelja/</w:t>
      </w:r>
      <w:proofErr w:type="spellStart"/>
      <w:r w:rsidRPr="001D35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1D35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Informatike na temelju natječaja</w:t>
      </w:r>
    </w:p>
    <w:p w:rsidR="001D3563" w:rsidRPr="001D3563" w:rsidRDefault="001D3563" w:rsidP="001D3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D35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1D35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1D35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Fizike na temelju natječaja</w:t>
      </w:r>
    </w:p>
    <w:p w:rsidR="001D3563" w:rsidRPr="001D3563" w:rsidRDefault="001D3563" w:rsidP="001D3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D35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1D35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1D35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Tehničke kulture na temelju natječaja</w:t>
      </w:r>
    </w:p>
    <w:p w:rsidR="001D3563" w:rsidRPr="001D3563" w:rsidRDefault="001D3563" w:rsidP="001D3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D35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1D35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1D35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Tjelesne i zdravstvene kulture na temelju natječaja</w:t>
      </w:r>
    </w:p>
    <w:p w:rsidR="001D3563" w:rsidRPr="001D3563" w:rsidRDefault="001D3563" w:rsidP="001D3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D356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Donošenje Pravilnika o </w:t>
      </w:r>
      <w:r w:rsidRPr="001D3563">
        <w:rPr>
          <w:rFonts w:ascii="Times New Roman" w:eastAsia="Calibri" w:hAnsi="Times New Roman" w:cs="Times New Roman"/>
          <w:sz w:val="24"/>
          <w:szCs w:val="24"/>
        </w:rPr>
        <w:t xml:space="preserve">mjerilima i načinu korištenja vlastitih prihoda Osnovne škole Brod </w:t>
      </w:r>
      <w:proofErr w:type="spellStart"/>
      <w:r w:rsidRPr="001D3563">
        <w:rPr>
          <w:rFonts w:ascii="Times New Roman" w:eastAsia="Calibri" w:hAnsi="Times New Roman" w:cs="Times New Roman"/>
          <w:sz w:val="24"/>
          <w:szCs w:val="24"/>
        </w:rPr>
        <w:t>Moravice</w:t>
      </w:r>
      <w:proofErr w:type="spellEnd"/>
    </w:p>
    <w:p w:rsidR="00331CDE" w:rsidRPr="00331CDE" w:rsidRDefault="00331CDE" w:rsidP="00331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61844" w:rsidRPr="00331CDE" w:rsidRDefault="00161844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699" w:rsidRPr="001D3563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3563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1D3563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>Ad 1.) Zapisn</w:t>
      </w:r>
      <w:r w:rsidR="00825B6C" w:rsidRPr="001D3563">
        <w:rPr>
          <w:rFonts w:ascii="Times New Roman" w:hAnsi="Times New Roman" w:cs="Times New Roman"/>
          <w:sz w:val="24"/>
          <w:szCs w:val="24"/>
        </w:rPr>
        <w:t xml:space="preserve">ik sa </w:t>
      </w:r>
      <w:r w:rsidR="001D3563" w:rsidRPr="001D3563">
        <w:rPr>
          <w:rFonts w:ascii="Times New Roman" w:hAnsi="Times New Roman" w:cs="Times New Roman"/>
          <w:sz w:val="24"/>
          <w:szCs w:val="24"/>
        </w:rPr>
        <w:t>48</w:t>
      </w:r>
      <w:r w:rsidR="00B42336" w:rsidRPr="001D3563">
        <w:rPr>
          <w:rFonts w:ascii="Times New Roman" w:hAnsi="Times New Roman" w:cs="Times New Roman"/>
          <w:sz w:val="24"/>
          <w:szCs w:val="24"/>
        </w:rPr>
        <w:t>. sjednice je verificiran</w:t>
      </w:r>
      <w:r w:rsidR="00DE0699" w:rsidRPr="001D3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A60" w:rsidRPr="001D3563" w:rsidRDefault="001D3563" w:rsidP="00356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>Ad 2.) Donesena je odluka o davanju prethodne suglasnosti za zasnivanje radnog odnosa učiteljice Informatike.</w:t>
      </w:r>
    </w:p>
    <w:p w:rsidR="001D3563" w:rsidRPr="001D3563" w:rsidRDefault="001D3563" w:rsidP="00356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>Ad 3.) Donesena je odluka o davanju prethodne suglasnosti za zasnivanje radnog odnosa učitelja Fizike</w:t>
      </w:r>
    </w:p>
    <w:p w:rsidR="001D3563" w:rsidRPr="001D3563" w:rsidRDefault="001D3563" w:rsidP="001D3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>Ad 4.) Donesena je odluka o davanju prethodne suglasnosti za zasnivanje radnog odnosa učitelja Tehničke kulture</w:t>
      </w:r>
    </w:p>
    <w:p w:rsidR="001D3563" w:rsidRPr="001D3563" w:rsidRDefault="001D3563" w:rsidP="001D3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>Ad 5.) Donesena je odluka o davanju prethodne suglasnosti za zasnivanje radnog odnosa učiteljice Tjelesne i zdravstvene kulture</w:t>
      </w:r>
    </w:p>
    <w:p w:rsidR="00BC652D" w:rsidRPr="001D3563" w:rsidRDefault="001D3563" w:rsidP="00BC65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 xml:space="preserve">Ad 6.) Donesen je </w:t>
      </w:r>
      <w:r w:rsidRPr="001D3563">
        <w:rPr>
          <w:rFonts w:ascii="Times New Roman" w:eastAsia="Times New Roman" w:hAnsi="Times New Roman" w:cs="Times New Roman"/>
          <w:sz w:val="24"/>
          <w:szCs w:val="24"/>
        </w:rPr>
        <w:t>Pravilnik o mjerilima i načinu korištenja vlastitih prihoda Osnovne škole Brod</w:t>
      </w:r>
      <w:r w:rsidRPr="001D35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3563">
        <w:rPr>
          <w:rFonts w:ascii="Times New Roman" w:eastAsia="Times New Roman" w:hAnsi="Times New Roman" w:cs="Times New Roman"/>
        </w:rPr>
        <w:t>Moravice</w:t>
      </w:r>
      <w:proofErr w:type="spellEnd"/>
      <w:r w:rsidRPr="001D3563">
        <w:rPr>
          <w:rFonts w:ascii="Times New Roman" w:eastAsia="Times New Roman" w:hAnsi="Times New Roman" w:cs="Times New Roman"/>
        </w:rPr>
        <w:t>.</w:t>
      </w:r>
    </w:p>
    <w:p w:rsidR="00331CDE" w:rsidRPr="00331CDE" w:rsidRDefault="00331CDE" w:rsidP="00895F5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A18" w:rsidRPr="00331CDE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33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0967"/>
    <w:multiLevelType w:val="hybridMultilevel"/>
    <w:tmpl w:val="EE2E06AC"/>
    <w:lvl w:ilvl="0" w:tplc="58DC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44C0F"/>
    <w:rsid w:val="000937B2"/>
    <w:rsid w:val="00161844"/>
    <w:rsid w:val="001D3563"/>
    <w:rsid w:val="002142E6"/>
    <w:rsid w:val="00331CDE"/>
    <w:rsid w:val="00356A60"/>
    <w:rsid w:val="003B2565"/>
    <w:rsid w:val="00402B1D"/>
    <w:rsid w:val="00651387"/>
    <w:rsid w:val="00825B6C"/>
    <w:rsid w:val="00895F58"/>
    <w:rsid w:val="008C5DD2"/>
    <w:rsid w:val="00A91A30"/>
    <w:rsid w:val="00AE7A18"/>
    <w:rsid w:val="00B42336"/>
    <w:rsid w:val="00BA6A6E"/>
    <w:rsid w:val="00BC652D"/>
    <w:rsid w:val="00CD344D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D0D7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10</cp:revision>
  <dcterms:created xsi:type="dcterms:W3CDTF">2020-06-03T10:38:00Z</dcterms:created>
  <dcterms:modified xsi:type="dcterms:W3CDTF">2020-12-01T07:29:00Z</dcterms:modified>
</cp:coreProperties>
</file>