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AA295" w14:textId="77777777" w:rsidR="00A1412B" w:rsidRPr="0041586E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586E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153F2F" w:rsidRPr="0041586E">
        <w:rPr>
          <w:rFonts w:ascii="Times New Roman" w:hAnsi="Times New Roman" w:cs="Times New Roman"/>
          <w:b/>
          <w:sz w:val="24"/>
          <w:szCs w:val="24"/>
        </w:rPr>
        <w:t>BROD MORAVICE</w:t>
      </w:r>
    </w:p>
    <w:p w14:paraId="3E6BFA68" w14:textId="77777777" w:rsidR="00A1412B" w:rsidRPr="0041586E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586E">
        <w:rPr>
          <w:rFonts w:ascii="Times New Roman" w:hAnsi="Times New Roman" w:cs="Times New Roman"/>
          <w:b/>
          <w:sz w:val="24"/>
          <w:szCs w:val="24"/>
        </w:rPr>
        <w:t xml:space="preserve">Brod </w:t>
      </w:r>
      <w:r w:rsidR="00153F2F" w:rsidRPr="0041586E">
        <w:rPr>
          <w:rFonts w:ascii="Times New Roman" w:hAnsi="Times New Roman" w:cs="Times New Roman"/>
          <w:b/>
          <w:sz w:val="24"/>
          <w:szCs w:val="24"/>
        </w:rPr>
        <w:t>Moravice, Školska 3</w:t>
      </w:r>
    </w:p>
    <w:p w14:paraId="4F723E2C" w14:textId="77777777" w:rsidR="00A1412B" w:rsidRPr="0041586E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80861" w14:textId="77777777" w:rsidR="00A1412B" w:rsidRPr="0041586E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66EBE" w14:textId="77777777" w:rsidR="00A1412B" w:rsidRPr="0041586E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35275" w14:textId="4999E982" w:rsidR="00DE0699" w:rsidRPr="0041586E" w:rsidRDefault="00825B6C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6E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41586E">
        <w:rPr>
          <w:rFonts w:ascii="Times New Roman" w:hAnsi="Times New Roman" w:cs="Times New Roman"/>
          <w:b/>
          <w:sz w:val="24"/>
          <w:szCs w:val="24"/>
        </w:rPr>
        <w:t>J</w:t>
      </w:r>
      <w:r w:rsidRPr="0041586E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41586E">
        <w:rPr>
          <w:rFonts w:ascii="Times New Roman" w:hAnsi="Times New Roman" w:cs="Times New Roman"/>
          <w:b/>
          <w:sz w:val="24"/>
          <w:szCs w:val="24"/>
        </w:rPr>
        <w:t>SJE</w:t>
      </w:r>
      <w:r w:rsidRPr="0041586E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B842BE" w:rsidRPr="0041586E">
        <w:rPr>
          <w:rFonts w:ascii="Times New Roman" w:hAnsi="Times New Roman" w:cs="Times New Roman"/>
          <w:b/>
          <w:sz w:val="24"/>
          <w:szCs w:val="24"/>
        </w:rPr>
        <w:t>28</w:t>
      </w:r>
      <w:r w:rsidRPr="004158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5F3B" w:rsidRPr="0041586E">
        <w:rPr>
          <w:rFonts w:ascii="Times New Roman" w:hAnsi="Times New Roman" w:cs="Times New Roman"/>
          <w:b/>
          <w:sz w:val="24"/>
          <w:szCs w:val="24"/>
        </w:rPr>
        <w:t>RUJNA</w:t>
      </w:r>
      <w:r w:rsidR="007B5F01" w:rsidRPr="0041586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B28" w:rsidRPr="0041586E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41586E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2F7F0768" w14:textId="77777777" w:rsidR="00AE7A18" w:rsidRPr="0041586E" w:rsidRDefault="00AE7A18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74BDD66" w14:textId="77777777" w:rsidR="00827439" w:rsidRPr="0041586E" w:rsidRDefault="00827439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586E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14:paraId="747969DE" w14:textId="77777777" w:rsidR="003E4EAB" w:rsidRPr="0041586E" w:rsidRDefault="003E4EAB" w:rsidP="00BA481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30BACD02" w14:textId="77777777" w:rsidR="00B842BE" w:rsidRPr="0041586E" w:rsidRDefault="00B842BE" w:rsidP="00B842B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41586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29. sjednice Školskog odbora</w:t>
      </w:r>
    </w:p>
    <w:p w14:paraId="0957A4AA" w14:textId="77777777" w:rsidR="00B842BE" w:rsidRPr="0041586E" w:rsidRDefault="00B842BE" w:rsidP="00B842B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41586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Izvješće o radu Odjela predškolskog odgoja i obrazovanja pri OŠ Brod Moravice na kraju pedagoške godine 2022./2023.</w:t>
      </w:r>
    </w:p>
    <w:p w14:paraId="0254C68F" w14:textId="77777777" w:rsidR="00B842BE" w:rsidRPr="0041586E" w:rsidRDefault="00B842BE" w:rsidP="00B842B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41586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Prijedlog, rasprava i donošenje Godišnjeg plana i programa rada Odjela predškolskog odgoja i obrazovanja pri OŠ Brod Moravice za pedagošku godinu 2023./2024.</w:t>
      </w:r>
    </w:p>
    <w:p w14:paraId="0952034A" w14:textId="77777777" w:rsidR="00B842BE" w:rsidRPr="0041586E" w:rsidRDefault="00B842BE" w:rsidP="00B842B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41586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Izvješće o radu OŠ Brod Moravice na kraju školske godine 2022./2023.</w:t>
      </w:r>
    </w:p>
    <w:p w14:paraId="2A54EF39" w14:textId="77777777" w:rsidR="00B842BE" w:rsidRPr="0041586E" w:rsidRDefault="00B842BE" w:rsidP="00B842B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41586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Izvješće o radu ŠSD „Budućnost“ </w:t>
      </w:r>
    </w:p>
    <w:p w14:paraId="176A372A" w14:textId="77777777" w:rsidR="00B842BE" w:rsidRPr="0041586E" w:rsidRDefault="00B842BE" w:rsidP="00B842B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586E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Prijedlog, rasprava i donošenje Školskog kurikuluma za školsku godinu 2023./2024.</w:t>
      </w:r>
    </w:p>
    <w:p w14:paraId="60D30C34" w14:textId="77777777" w:rsidR="00B842BE" w:rsidRPr="0041586E" w:rsidRDefault="00B842BE" w:rsidP="00B842B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586E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Prijedlog, rasprava i donošenje Godišnjeg plana i programa rada škole za školsku godinu 2023./2024.</w:t>
      </w:r>
    </w:p>
    <w:p w14:paraId="1B880318" w14:textId="77777777" w:rsidR="00B842BE" w:rsidRPr="0041586E" w:rsidRDefault="00B842BE" w:rsidP="00B842B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41586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Školski preventivni program </w:t>
      </w:r>
    </w:p>
    <w:p w14:paraId="4BEB6392" w14:textId="77777777" w:rsidR="00B842BE" w:rsidRPr="0041586E" w:rsidRDefault="00B842BE" w:rsidP="00B842B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41586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Plana nabave roba i usluga za 2023. godine</w:t>
      </w:r>
    </w:p>
    <w:p w14:paraId="2057A631" w14:textId="77777777" w:rsidR="00B842BE" w:rsidRPr="0041586E" w:rsidRDefault="00B842BE" w:rsidP="00B842B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41586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suglasnosti za sklapanje Ugovora o privremenom korištenju školskog stana</w:t>
      </w:r>
    </w:p>
    <w:p w14:paraId="5D8F6A95" w14:textId="147C1FC2" w:rsidR="00B842BE" w:rsidRPr="0041586E" w:rsidRDefault="00B842BE" w:rsidP="00B842B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II. izmjena i dopuna financijskog plana za 2023. godinu </w:t>
      </w:r>
    </w:p>
    <w:p w14:paraId="78DB1A55" w14:textId="3CC55BB7" w:rsidR="0041586E" w:rsidRPr="0041586E" w:rsidRDefault="0041586E" w:rsidP="00B842B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586E">
        <w:rPr>
          <w:rFonts w:ascii="Times New Roman" w:eastAsia="Times New Roman" w:hAnsi="Times New Roman" w:cs="Times New Roman"/>
          <w:sz w:val="24"/>
          <w:szCs w:val="24"/>
          <w:lang w:eastAsia="hr-HR"/>
        </w:rPr>
        <w:t>Razno: davanje školskog stana u podnajam</w:t>
      </w:r>
    </w:p>
    <w:p w14:paraId="34511A74" w14:textId="77777777" w:rsidR="003E4EAB" w:rsidRPr="0041586E" w:rsidRDefault="003E4EAB" w:rsidP="003E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70AFA1" w14:textId="77777777" w:rsidR="00355C94" w:rsidRPr="0041586E" w:rsidRDefault="00355C94" w:rsidP="00BA481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1586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</w:t>
      </w:r>
    </w:p>
    <w:p w14:paraId="4C0E8503" w14:textId="77777777" w:rsidR="0088483A" w:rsidRPr="0041586E" w:rsidRDefault="0088483A" w:rsidP="00F402C6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64118F8A" w14:textId="77777777" w:rsidR="00827439" w:rsidRPr="0041586E" w:rsidRDefault="00827439" w:rsidP="00F402C6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41586E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14:paraId="10BC9DF7" w14:textId="77777777" w:rsidR="00EE26B4" w:rsidRPr="0041586E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04D7BC" w14:textId="15D43FBF" w:rsidR="00827439" w:rsidRPr="0041586E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586E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F402C6" w:rsidRPr="0041586E">
        <w:rPr>
          <w:rFonts w:ascii="Times New Roman" w:hAnsi="Times New Roman" w:cs="Times New Roman"/>
          <w:sz w:val="24"/>
          <w:szCs w:val="24"/>
        </w:rPr>
        <w:t>2</w:t>
      </w:r>
      <w:r w:rsidR="00B842BE" w:rsidRPr="0041586E">
        <w:rPr>
          <w:rFonts w:ascii="Times New Roman" w:hAnsi="Times New Roman" w:cs="Times New Roman"/>
          <w:sz w:val="24"/>
          <w:szCs w:val="24"/>
        </w:rPr>
        <w:t>9</w:t>
      </w:r>
      <w:r w:rsidRPr="0041586E">
        <w:rPr>
          <w:rFonts w:ascii="Times New Roman" w:hAnsi="Times New Roman" w:cs="Times New Roman"/>
          <w:sz w:val="24"/>
          <w:szCs w:val="24"/>
        </w:rPr>
        <w:t>. sjednice je verificiran.</w:t>
      </w:r>
    </w:p>
    <w:p w14:paraId="67D51A51" w14:textId="77777777" w:rsidR="00EE26B4" w:rsidRPr="0041586E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5F7927" w14:textId="7F24700E" w:rsidR="00015F3B" w:rsidRPr="0041586E" w:rsidRDefault="00C74829" w:rsidP="00015F3B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1586E">
        <w:rPr>
          <w:rFonts w:ascii="Times New Roman" w:hAnsi="Times New Roman" w:cs="Times New Roman"/>
          <w:sz w:val="24"/>
          <w:szCs w:val="24"/>
        </w:rPr>
        <w:t>Ad 2</w:t>
      </w:r>
      <w:r w:rsidR="00355C94" w:rsidRPr="0041586E">
        <w:rPr>
          <w:rFonts w:ascii="Times New Roman" w:hAnsi="Times New Roman" w:cs="Times New Roman"/>
          <w:sz w:val="24"/>
          <w:szCs w:val="24"/>
        </w:rPr>
        <w:t xml:space="preserve">.) </w:t>
      </w:r>
      <w:r w:rsidR="00B842BE" w:rsidRPr="0041586E">
        <w:rPr>
          <w:rFonts w:ascii="Times New Roman" w:hAnsi="Times New Roman" w:cs="Times New Roman"/>
          <w:sz w:val="24"/>
          <w:szCs w:val="24"/>
        </w:rPr>
        <w:t xml:space="preserve">Na temelju članka 80. Statuta Osnovne škole Brod Moravice Školski odbor je prihvatio </w:t>
      </w:r>
      <w:r w:rsidR="00B842BE" w:rsidRPr="004158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izvješće o radu Odjela predškolskog odgoja i obrazovanja pri OŠ Brod Moravice za pedagošku godinu 2022./2023.</w:t>
      </w:r>
    </w:p>
    <w:p w14:paraId="797D7A1A" w14:textId="77777777" w:rsidR="00B842BE" w:rsidRPr="0041586E" w:rsidRDefault="00B842BE" w:rsidP="00B842B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58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 3.) </w:t>
      </w:r>
      <w:r w:rsidRPr="0041586E">
        <w:rPr>
          <w:rFonts w:ascii="Times New Roman" w:hAnsi="Times New Roman" w:cs="Times New Roman"/>
          <w:sz w:val="24"/>
          <w:szCs w:val="24"/>
        </w:rPr>
        <w:t>Na temelju članka 80. stavka 1. točke 6. Statuta Osnovne škole Brod Moravice Školski odbor donosi Godišnji plan i program rada Odjela predškolskog odgoja i obrazovanja pri OŠ Brod Moravice za pedagošku godinu 2023./2024.</w:t>
      </w:r>
    </w:p>
    <w:p w14:paraId="27C55970" w14:textId="5688B379" w:rsidR="00B842BE" w:rsidRPr="0041586E" w:rsidRDefault="00B842BE" w:rsidP="00015F3B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4D4D72" w14:textId="77777777" w:rsidR="00B842BE" w:rsidRPr="0041586E" w:rsidRDefault="00B842BE" w:rsidP="00B842BE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158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 4.) </w:t>
      </w:r>
      <w:r w:rsidRPr="0041586E">
        <w:rPr>
          <w:rFonts w:ascii="Times New Roman" w:eastAsia="Calibri" w:hAnsi="Times New Roman" w:cs="Times New Roman"/>
          <w:sz w:val="24"/>
          <w:szCs w:val="24"/>
        </w:rPr>
        <w:t xml:space="preserve">Na temelju članka 80. Statuta Osnovne škole Brod Moravice Školski odbor je prihvatio </w:t>
      </w:r>
      <w:r w:rsidRPr="0041586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izvješće o radu OŠ Brod Moravice na kraju školske godine 2022./2023.</w:t>
      </w:r>
    </w:p>
    <w:p w14:paraId="336AD0BE" w14:textId="77777777" w:rsidR="00B842BE" w:rsidRPr="0041586E" w:rsidRDefault="00B842BE" w:rsidP="00B842B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58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 5.) </w:t>
      </w:r>
      <w:r w:rsidRPr="0041586E">
        <w:rPr>
          <w:rFonts w:ascii="Times New Roman" w:hAnsi="Times New Roman" w:cs="Times New Roman"/>
          <w:sz w:val="24"/>
          <w:szCs w:val="24"/>
        </w:rPr>
        <w:t>Školski odbor je prihvatio izvješće o radu ŠSD „Budućnost“ za školsku godinu 2022./2023.</w:t>
      </w:r>
    </w:p>
    <w:p w14:paraId="555A0C76" w14:textId="046879DE" w:rsidR="00B842BE" w:rsidRPr="0041586E" w:rsidRDefault="00B842BE" w:rsidP="00015F3B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F676244" w14:textId="77777777" w:rsidR="00B842BE" w:rsidRPr="0041586E" w:rsidRDefault="00B842BE" w:rsidP="00B842BE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58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 6.) </w:t>
      </w:r>
      <w:r w:rsidRPr="0041586E">
        <w:rPr>
          <w:rFonts w:ascii="Times New Roman" w:eastAsia="Calibri" w:hAnsi="Times New Roman" w:cs="Times New Roman"/>
          <w:sz w:val="24"/>
          <w:szCs w:val="24"/>
        </w:rPr>
        <w:t>Na temelju članka 80. stavka 1. točke 5. Statuta Osnovne škole Brod Moravice Školski odbor donosi Školski kurikulum za školsku godinu 2023./2024.</w:t>
      </w:r>
    </w:p>
    <w:p w14:paraId="3717F4D8" w14:textId="3B1CF0A8" w:rsidR="00B842BE" w:rsidRPr="0041586E" w:rsidRDefault="00B842BE" w:rsidP="00015F3B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A7FDB01" w14:textId="77777777" w:rsidR="00B842BE" w:rsidRPr="0041586E" w:rsidRDefault="00B842BE" w:rsidP="00B842BE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58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 7.) </w:t>
      </w:r>
      <w:r w:rsidRPr="0041586E">
        <w:rPr>
          <w:rFonts w:ascii="Times New Roman" w:eastAsia="Calibri" w:hAnsi="Times New Roman" w:cs="Times New Roman"/>
          <w:sz w:val="24"/>
          <w:szCs w:val="24"/>
        </w:rPr>
        <w:t>Na temelju članka 80. stavka 1. točke 6. Statuta Osnovne škole Brod Moravice Školski odbor donosi Godišnji plan i program rada škole za školsku godinu 2023./2024.</w:t>
      </w:r>
    </w:p>
    <w:p w14:paraId="604923E9" w14:textId="4A09D413" w:rsidR="00B842BE" w:rsidRPr="0041586E" w:rsidRDefault="00B842BE" w:rsidP="00015F3B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14C172E" w14:textId="77777777" w:rsidR="00B842BE" w:rsidRPr="0041586E" w:rsidRDefault="00B842BE" w:rsidP="00B842BE">
      <w:pPr>
        <w:keepNext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158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 8.) </w:t>
      </w:r>
      <w:r w:rsidRPr="0041586E">
        <w:rPr>
          <w:rFonts w:ascii="Times New Roman" w:hAnsi="Times New Roman" w:cs="Times New Roman"/>
          <w:sz w:val="24"/>
          <w:szCs w:val="24"/>
        </w:rPr>
        <w:t>Školski odbor je upoznat sa školskim preventivnim programima za školsku godinu 2023./2024.</w:t>
      </w:r>
    </w:p>
    <w:p w14:paraId="27A4F168" w14:textId="77777777" w:rsidR="00B842BE" w:rsidRPr="0041586E" w:rsidRDefault="00B842BE" w:rsidP="00B842B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58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 9.) </w:t>
      </w:r>
      <w:r w:rsidRPr="0041586E">
        <w:rPr>
          <w:rFonts w:ascii="Times New Roman" w:hAnsi="Times New Roman" w:cs="Times New Roman"/>
          <w:sz w:val="24"/>
          <w:szCs w:val="24"/>
        </w:rPr>
        <w:t>Na temelju članka 80. Statuta OŠ Brod Moravice Školski odbor donosi Plan nabave roba i usluga za 2023. godinu.</w:t>
      </w:r>
    </w:p>
    <w:p w14:paraId="7619A667" w14:textId="60086C76" w:rsidR="00B842BE" w:rsidRPr="0041586E" w:rsidRDefault="00B842BE" w:rsidP="00015F3B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4355B77" w14:textId="77777777" w:rsidR="00B842BE" w:rsidRPr="0041586E" w:rsidRDefault="00B842BE" w:rsidP="00B842BE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58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 10.) </w:t>
      </w:r>
      <w:r w:rsidRPr="0041586E">
        <w:rPr>
          <w:rFonts w:ascii="Times New Roman" w:hAnsi="Times New Roman" w:cs="Times New Roman"/>
          <w:sz w:val="24"/>
          <w:szCs w:val="24"/>
        </w:rPr>
        <w:t xml:space="preserve">Na temelju članka 80. Statuta OŠ Brod Moravice i članka 3. </w:t>
      </w:r>
      <w:r w:rsidRPr="00415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</w:t>
      </w:r>
      <w:r w:rsidRPr="0041586E">
        <w:rPr>
          <w:rFonts w:ascii="Times New Roman" w:eastAsia="Calibri" w:hAnsi="Times New Roman" w:cs="Times New Roman"/>
          <w:sz w:val="24"/>
          <w:szCs w:val="24"/>
        </w:rPr>
        <w:t>uvjetima, kriterijima i postupku davanja u najam i na privremeno korištenje stanova u vlasništvu Osnovne škole Brod Moravice Školski odbor donosi suglasnost za sklapanje Ugovora o privremenom korištenju školskog stana.</w:t>
      </w:r>
    </w:p>
    <w:p w14:paraId="3E35D5A4" w14:textId="474BAC5A" w:rsidR="00B842BE" w:rsidRPr="0041586E" w:rsidRDefault="00B842BE" w:rsidP="00015F3B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13CF3DF" w14:textId="21BFC5A4" w:rsidR="00B842BE" w:rsidRPr="0041586E" w:rsidRDefault="00B842BE" w:rsidP="00B842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58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 11.) </w:t>
      </w:r>
      <w:bookmarkStart w:id="0" w:name="_Hlk115864899"/>
      <w:r w:rsidRPr="0041586E">
        <w:rPr>
          <w:rFonts w:ascii="Times New Roman" w:hAnsi="Times New Roman" w:cs="Times New Roman"/>
          <w:sz w:val="24"/>
          <w:szCs w:val="24"/>
        </w:rPr>
        <w:t>Na temelju članka 80. stavka 1. točke 7. Statuta Osnovne škole Brod Moravice Školski odbor Osnovne škole  Brod Moravice donos</w:t>
      </w:r>
      <w:r w:rsidR="0041586E">
        <w:rPr>
          <w:rFonts w:ascii="Times New Roman" w:hAnsi="Times New Roman" w:cs="Times New Roman"/>
          <w:sz w:val="24"/>
          <w:szCs w:val="24"/>
        </w:rPr>
        <w:t xml:space="preserve">i Odluku o donošenju </w:t>
      </w:r>
      <w:bookmarkStart w:id="1" w:name="_GoBack"/>
      <w:bookmarkEnd w:id="1"/>
      <w:r w:rsidRPr="0041586E">
        <w:rPr>
          <w:rFonts w:ascii="Times New Roman" w:hAnsi="Times New Roman" w:cs="Times New Roman"/>
          <w:sz w:val="24"/>
          <w:szCs w:val="24"/>
        </w:rPr>
        <w:t>II. izmjena i dopuna financijskog plana za 2023. godinu.</w:t>
      </w:r>
    </w:p>
    <w:p w14:paraId="1A06DC8A" w14:textId="77777777" w:rsidR="0041586E" w:rsidRPr="0041586E" w:rsidRDefault="0041586E" w:rsidP="0041586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86E">
        <w:rPr>
          <w:rFonts w:ascii="Times New Roman" w:hAnsi="Times New Roman" w:cs="Times New Roman"/>
          <w:sz w:val="24"/>
          <w:szCs w:val="24"/>
        </w:rPr>
        <w:t xml:space="preserve">Ad 12.) </w:t>
      </w:r>
      <w:r w:rsidRPr="0041586E">
        <w:rPr>
          <w:rFonts w:ascii="Times New Roman" w:eastAsia="Times New Roman" w:hAnsi="Times New Roman" w:cs="Times New Roman"/>
          <w:sz w:val="24"/>
          <w:szCs w:val="24"/>
        </w:rPr>
        <w:t>Školski odbor je obaviješten o mogućnosti davanja školskog stana u podnajam.</w:t>
      </w:r>
    </w:p>
    <w:p w14:paraId="44A0ACAF" w14:textId="53E0CA23" w:rsidR="0041586E" w:rsidRPr="0041586E" w:rsidRDefault="0041586E" w:rsidP="00B842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D1FE006" w14:textId="0A648F14" w:rsidR="00B842BE" w:rsidRPr="0041586E" w:rsidRDefault="00B842BE" w:rsidP="00015F3B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AB7C44D" w14:textId="77777777" w:rsidR="008C4637" w:rsidRPr="0041586E" w:rsidRDefault="008C4637" w:rsidP="00015F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F2B6FC" w14:textId="77777777" w:rsidR="008C4637" w:rsidRPr="0041586E" w:rsidRDefault="008C4637" w:rsidP="00F402C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2A26F" w14:textId="77777777" w:rsidR="00786FE9" w:rsidRPr="0041586E" w:rsidRDefault="00786FE9" w:rsidP="00F402C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FE61B5" w14:textId="77777777" w:rsidR="00827439" w:rsidRPr="0041586E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41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9"/>
    <w:rsid w:val="00015F3B"/>
    <w:rsid w:val="00044C0F"/>
    <w:rsid w:val="000662B7"/>
    <w:rsid w:val="000937B2"/>
    <w:rsid w:val="00134B19"/>
    <w:rsid w:val="00153F2F"/>
    <w:rsid w:val="00161844"/>
    <w:rsid w:val="001640C2"/>
    <w:rsid w:val="00190559"/>
    <w:rsid w:val="002142E6"/>
    <w:rsid w:val="00323E17"/>
    <w:rsid w:val="00355C94"/>
    <w:rsid w:val="003B2565"/>
    <w:rsid w:val="003E4EAB"/>
    <w:rsid w:val="00402B1D"/>
    <w:rsid w:val="0041586E"/>
    <w:rsid w:val="005D558C"/>
    <w:rsid w:val="006018C8"/>
    <w:rsid w:val="00603A76"/>
    <w:rsid w:val="0070757F"/>
    <w:rsid w:val="0074265C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C4637"/>
    <w:rsid w:val="00A1067B"/>
    <w:rsid w:val="00A1412B"/>
    <w:rsid w:val="00A312C1"/>
    <w:rsid w:val="00A345E2"/>
    <w:rsid w:val="00A91A30"/>
    <w:rsid w:val="00AE7A18"/>
    <w:rsid w:val="00B42336"/>
    <w:rsid w:val="00B4486F"/>
    <w:rsid w:val="00B55B28"/>
    <w:rsid w:val="00B842BE"/>
    <w:rsid w:val="00BA4814"/>
    <w:rsid w:val="00BA6A6E"/>
    <w:rsid w:val="00BF4964"/>
    <w:rsid w:val="00C74829"/>
    <w:rsid w:val="00CD344D"/>
    <w:rsid w:val="00D0313A"/>
    <w:rsid w:val="00D202F5"/>
    <w:rsid w:val="00DE0699"/>
    <w:rsid w:val="00E65C1D"/>
    <w:rsid w:val="00EA1F8D"/>
    <w:rsid w:val="00EE26B4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E904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41</cp:revision>
  <dcterms:created xsi:type="dcterms:W3CDTF">2020-06-03T10:38:00Z</dcterms:created>
  <dcterms:modified xsi:type="dcterms:W3CDTF">2023-09-29T07:48:00Z</dcterms:modified>
</cp:coreProperties>
</file>