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80E"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80E"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Pr="00C0280E" w:rsidRDefault="00855E38" w:rsidP="00C0280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C0280E" w:rsidRDefault="00384C17" w:rsidP="00C0280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C0280E" w:rsidRDefault="00384C17" w:rsidP="00C0280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C0280E" w:rsidRDefault="00825B6C" w:rsidP="00C0280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0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0280E">
        <w:rPr>
          <w:rFonts w:ascii="Times New Roman" w:hAnsi="Times New Roman" w:cs="Times New Roman"/>
          <w:b/>
          <w:sz w:val="24"/>
          <w:szCs w:val="24"/>
        </w:rPr>
        <w:t>J</w:t>
      </w:r>
      <w:r w:rsidRPr="00C0280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C0280E">
        <w:rPr>
          <w:rFonts w:ascii="Times New Roman" w:hAnsi="Times New Roman" w:cs="Times New Roman"/>
          <w:b/>
          <w:sz w:val="24"/>
          <w:szCs w:val="24"/>
        </w:rPr>
        <w:t>SJE</w:t>
      </w:r>
      <w:r w:rsidRPr="00C0280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0280E" w:rsidRPr="00C0280E">
        <w:rPr>
          <w:rFonts w:ascii="Times New Roman" w:hAnsi="Times New Roman" w:cs="Times New Roman"/>
          <w:b/>
          <w:sz w:val="24"/>
          <w:szCs w:val="24"/>
        </w:rPr>
        <w:t>24</w:t>
      </w:r>
      <w:r w:rsidRPr="00C02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47B" w:rsidRPr="00C0280E">
        <w:rPr>
          <w:rFonts w:ascii="Times New Roman" w:hAnsi="Times New Roman" w:cs="Times New Roman"/>
          <w:b/>
          <w:sz w:val="24"/>
          <w:szCs w:val="24"/>
        </w:rPr>
        <w:t>SVIBNJA</w:t>
      </w:r>
      <w:r w:rsidR="00855E38" w:rsidRPr="00C0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01" w:rsidRPr="00C0280E">
        <w:rPr>
          <w:rFonts w:ascii="Times New Roman" w:hAnsi="Times New Roman" w:cs="Times New Roman"/>
          <w:b/>
          <w:sz w:val="24"/>
          <w:szCs w:val="24"/>
        </w:rPr>
        <w:t>202</w:t>
      </w:r>
      <w:r w:rsidR="00B0247C" w:rsidRPr="00C0280E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C0280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C0280E" w:rsidRDefault="00AE7A18" w:rsidP="00C0280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80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0247C" w:rsidRPr="00C0280E" w:rsidRDefault="00B0247C" w:rsidP="00C0280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C17" w:rsidRPr="00C0280E" w:rsidRDefault="00384C17" w:rsidP="00C0280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280E" w:rsidRPr="00C0280E" w:rsidRDefault="00C0280E" w:rsidP="00C0280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280E" w:rsidRPr="00C0280E" w:rsidRDefault="00C0280E" w:rsidP="00C028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26. sjednice Školskog odbora</w:t>
      </w:r>
    </w:p>
    <w:p w:rsidR="00C0280E" w:rsidRPr="00C0280E" w:rsidRDefault="00C0280E" w:rsidP="00C0280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0280E" w:rsidRPr="00C0280E" w:rsidRDefault="00C0280E" w:rsidP="00C028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Pravilnika o radu </w:t>
      </w:r>
    </w:p>
    <w:p w:rsidR="00C0280E" w:rsidRPr="00C0280E" w:rsidRDefault="00C0280E" w:rsidP="00C0280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0280E" w:rsidRPr="00C0280E" w:rsidRDefault="00C0280E" w:rsidP="00C028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Pravilnika o jednostavnoj nabavi roba, usluga i radova</w:t>
      </w:r>
    </w:p>
    <w:p w:rsidR="00C0280E" w:rsidRPr="00C0280E" w:rsidRDefault="00C0280E" w:rsidP="00C0280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80E" w:rsidRPr="00C0280E" w:rsidRDefault="00C0280E" w:rsidP="00C0280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Odluke </w:t>
      </w:r>
      <w:r w:rsidRPr="00C0280E">
        <w:rPr>
          <w:rFonts w:ascii="Times New Roman" w:eastAsia="Calibri" w:hAnsi="Times New Roman" w:cs="Times New Roman"/>
          <w:sz w:val="24"/>
          <w:szCs w:val="24"/>
        </w:rPr>
        <w:t xml:space="preserve">o uvjetima, kriterijima i postupku davanja u najam i na privremeno korištenje stanova u vlasništvu Osnovne škole Brod </w:t>
      </w:r>
      <w:proofErr w:type="spellStart"/>
      <w:r w:rsidRPr="00C0280E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</w:p>
    <w:p w:rsidR="00855E38" w:rsidRPr="00C0280E" w:rsidRDefault="00855E38" w:rsidP="00C0280E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C0280E" w:rsidRDefault="00855E38" w:rsidP="00C0280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C0280E" w:rsidRDefault="00855E38" w:rsidP="00C0280E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C0280E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80E">
        <w:rPr>
          <w:rFonts w:ascii="Times New Roman" w:hAnsi="Times New Roman" w:cs="Times New Roman"/>
          <w:sz w:val="24"/>
          <w:szCs w:val="24"/>
        </w:rPr>
        <w:t>Ad 1.) Zapisnik sa 2</w:t>
      </w:r>
      <w:r w:rsidR="00C0280E" w:rsidRPr="00C0280E">
        <w:rPr>
          <w:rFonts w:ascii="Times New Roman" w:hAnsi="Times New Roman" w:cs="Times New Roman"/>
          <w:sz w:val="24"/>
          <w:szCs w:val="24"/>
        </w:rPr>
        <w:t>6</w:t>
      </w:r>
      <w:r w:rsidRPr="00C0280E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Pr="00C0280E" w:rsidRDefault="00855E38" w:rsidP="00C0280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80E" w:rsidRPr="00C0280E" w:rsidRDefault="00B0247C" w:rsidP="00C0280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E">
        <w:rPr>
          <w:rFonts w:ascii="Times New Roman" w:hAnsi="Times New Roman" w:cs="Times New Roman"/>
          <w:sz w:val="24"/>
          <w:szCs w:val="24"/>
        </w:rPr>
        <w:t>Ad 2.)</w:t>
      </w:r>
      <w:r w:rsidR="00430BD7" w:rsidRPr="00C0280E">
        <w:rPr>
          <w:rFonts w:ascii="Times New Roman" w:hAnsi="Times New Roman" w:cs="Times New Roman"/>
          <w:sz w:val="24"/>
          <w:szCs w:val="24"/>
        </w:rPr>
        <w:t xml:space="preserve"> 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temelju član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ka 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26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i 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27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Zakona o radu (Narodne novine broj 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93/14, 127/17,  98/19, 151/22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 xml:space="preserve"> </w:t>
      </w:r>
      <w:proofErr w:type="spellStart"/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te</w:t>
      </w:r>
      <w:proofErr w:type="spellEnd"/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članka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80. 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Statuta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Osnovne škole Brod </w:t>
      </w:r>
      <w:proofErr w:type="spellStart"/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>Moravice</w:t>
      </w:r>
      <w:proofErr w:type="spellEnd"/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Školski odbo</w:t>
      </w:r>
      <w:r w:rsidR="00C0280E" w:rsidRPr="00C028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 donosi Pravilnik o radu. </w:t>
      </w:r>
    </w:p>
    <w:p w:rsidR="00C0280E" w:rsidRDefault="00C0280E" w:rsidP="00C0280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80E" w:rsidRPr="00C0280E" w:rsidRDefault="00C0280E" w:rsidP="00C0280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0280E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Pr="00C0280E">
        <w:rPr>
          <w:rFonts w:ascii="Times New Roman" w:hAnsi="Times New Roman" w:cs="Times New Roman"/>
          <w:sz w:val="24"/>
          <w:szCs w:val="24"/>
        </w:rPr>
        <w:t xml:space="preserve">Na temelju čl. 15. Zakona o javnoj nabavi (NN 120/16, 114/22 ), Upute o postupanju u nabavi roba, radova ili usluga Župana Primorsko-goranske županije (KLASA: 024-01/23-01/12, URBROJ: 217-01-01/6-23-5 od 3. travnja 2023. godine) </w:t>
      </w:r>
      <w:r w:rsidRPr="00C0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Pr="00C028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80E">
        <w:rPr>
          <w:rFonts w:ascii="Times New Roman" w:hAnsi="Times New Roman" w:cs="Times New Roman"/>
          <w:sz w:val="24"/>
          <w:szCs w:val="24"/>
        </w:rPr>
        <w:t xml:space="preserve">čl. 80.  Statuta Osnovne Brod </w:t>
      </w:r>
      <w:proofErr w:type="spellStart"/>
      <w:r w:rsidRPr="00C0280E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C0280E">
        <w:rPr>
          <w:rFonts w:ascii="Times New Roman" w:hAnsi="Times New Roman" w:cs="Times New Roman"/>
          <w:sz w:val="24"/>
          <w:szCs w:val="24"/>
        </w:rPr>
        <w:t>, Školski odbor donosi Pravilnik o jednostavnoj nabavi roba, usluga i radova.</w:t>
      </w:r>
    </w:p>
    <w:p w:rsidR="00C0280E" w:rsidRPr="00C0280E" w:rsidRDefault="00C0280E" w:rsidP="00C0280E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C0280E" w:rsidRDefault="00C0280E" w:rsidP="00C0280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280E">
        <w:rPr>
          <w:rFonts w:ascii="Times New Roman" w:eastAsia="Times New Roman" w:hAnsi="Times New Roman" w:cs="Times New Roman"/>
          <w:sz w:val="24"/>
          <w:szCs w:val="24"/>
        </w:rPr>
        <w:t xml:space="preserve">Ad 4.) </w:t>
      </w:r>
      <w:r w:rsidRPr="00C0280E">
        <w:rPr>
          <w:rFonts w:ascii="Times New Roman" w:eastAsia="Calibri" w:hAnsi="Times New Roman" w:cs="Times New Roman"/>
          <w:sz w:val="24"/>
          <w:szCs w:val="24"/>
        </w:rPr>
        <w:t xml:space="preserve">Na temelju odredbi Odluke o uvjetima, kriterijima i postupku za uzimanje i davanje u zakup i privremeno korištenje prostora i opreme u školskim ustanovama kojima je osnivač Primorsko – goranska županija (KLASA: 022-04/17-01/21, URBROJ: 2170/1-01-01/5-17-12 od 11. rujna 2017. godine), te odredbe članka 80. Statuta Osnovne škole Brod </w:t>
      </w:r>
      <w:proofErr w:type="spellStart"/>
      <w:r w:rsidRPr="00C0280E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  <w:r w:rsidRPr="00C0280E">
        <w:rPr>
          <w:rFonts w:ascii="Times New Roman" w:eastAsia="Calibri" w:hAnsi="Times New Roman" w:cs="Times New Roman"/>
          <w:sz w:val="24"/>
          <w:szCs w:val="24"/>
        </w:rPr>
        <w:t xml:space="preserve">, Školski odbor donosi </w:t>
      </w:r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Odluku o uvjetima, kriterijima i postupku davanja u najam i na privremeno korištenje stanova u vlasništvu Osnovne škole Brod </w:t>
      </w:r>
      <w:proofErr w:type="spellStart"/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</w:rPr>
        <w:t>Moravice</w:t>
      </w:r>
      <w:proofErr w:type="spellEnd"/>
      <w:r w:rsidRPr="00C0280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sectPr w:rsidR="00827439" w:rsidRPr="00C0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532"/>
    <w:multiLevelType w:val="hybridMultilevel"/>
    <w:tmpl w:val="DCE25C64"/>
    <w:lvl w:ilvl="0" w:tplc="C1B8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84C17"/>
    <w:rsid w:val="003B2565"/>
    <w:rsid w:val="00402B1D"/>
    <w:rsid w:val="00430BD7"/>
    <w:rsid w:val="006018C8"/>
    <w:rsid w:val="00603A76"/>
    <w:rsid w:val="0079771C"/>
    <w:rsid w:val="007A347B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0247C"/>
    <w:rsid w:val="00B216C6"/>
    <w:rsid w:val="00B42336"/>
    <w:rsid w:val="00B4486F"/>
    <w:rsid w:val="00BA6A6E"/>
    <w:rsid w:val="00C0280E"/>
    <w:rsid w:val="00C3018D"/>
    <w:rsid w:val="00C91C61"/>
    <w:rsid w:val="00CD344D"/>
    <w:rsid w:val="00D0313A"/>
    <w:rsid w:val="00D3514E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B8FE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38</cp:revision>
  <dcterms:created xsi:type="dcterms:W3CDTF">2020-06-03T10:38:00Z</dcterms:created>
  <dcterms:modified xsi:type="dcterms:W3CDTF">2023-05-31T11:30:00Z</dcterms:modified>
</cp:coreProperties>
</file>