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C17"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C17"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Pr="00384C17" w:rsidRDefault="00855E38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384C17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384C17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84C17" w:rsidRDefault="00825B6C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1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84C17">
        <w:rPr>
          <w:rFonts w:ascii="Times New Roman" w:hAnsi="Times New Roman" w:cs="Times New Roman"/>
          <w:b/>
          <w:sz w:val="24"/>
          <w:szCs w:val="24"/>
        </w:rPr>
        <w:t>J</w:t>
      </w:r>
      <w:r w:rsidRPr="00384C1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84C17">
        <w:rPr>
          <w:rFonts w:ascii="Times New Roman" w:hAnsi="Times New Roman" w:cs="Times New Roman"/>
          <w:b/>
          <w:sz w:val="24"/>
          <w:szCs w:val="24"/>
        </w:rPr>
        <w:t>SJE</w:t>
      </w:r>
      <w:r w:rsidRPr="00384C1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84C17" w:rsidRPr="00384C17">
        <w:rPr>
          <w:rFonts w:ascii="Times New Roman" w:hAnsi="Times New Roman" w:cs="Times New Roman"/>
          <w:b/>
          <w:sz w:val="24"/>
          <w:szCs w:val="24"/>
        </w:rPr>
        <w:t>23</w:t>
      </w:r>
      <w:r w:rsidRPr="00384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C17" w:rsidRPr="00384C17">
        <w:rPr>
          <w:rFonts w:ascii="Times New Roman" w:hAnsi="Times New Roman" w:cs="Times New Roman"/>
          <w:b/>
          <w:sz w:val="24"/>
          <w:szCs w:val="24"/>
        </w:rPr>
        <w:t>OŽUJKA</w:t>
      </w:r>
      <w:r w:rsidR="00855E38" w:rsidRPr="00384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384C17">
        <w:rPr>
          <w:rFonts w:ascii="Times New Roman" w:hAnsi="Times New Roman" w:cs="Times New Roman"/>
          <w:b/>
          <w:sz w:val="24"/>
          <w:szCs w:val="24"/>
        </w:rPr>
        <w:t>202</w:t>
      </w:r>
      <w:r w:rsidR="00B0247C" w:rsidRPr="00384C17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384C1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84C17" w:rsidRDefault="00AE7A1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C1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384C17" w:rsidRDefault="00B0247C" w:rsidP="00D3514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C17" w:rsidRPr="00384C17" w:rsidRDefault="00384C17" w:rsidP="00384C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C17" w:rsidRPr="00384C17" w:rsidRDefault="00384C17" w:rsidP="00384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84C1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23. sjednice Školskog odbora</w:t>
      </w:r>
    </w:p>
    <w:p w:rsidR="00384C17" w:rsidRPr="00384C17" w:rsidRDefault="00384C17" w:rsidP="00384C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84C17" w:rsidRPr="00384C17" w:rsidRDefault="00384C17" w:rsidP="00384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84C1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Odluke </w:t>
      </w:r>
      <w:r w:rsidRPr="00384C1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hr-HR"/>
        </w:rPr>
        <w:t>o rasporedu rezultata s obrazloženjima viškova/manjkova za 2022. godinu</w:t>
      </w:r>
      <w:r w:rsidRPr="00384C1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384C17" w:rsidRPr="00384C17" w:rsidRDefault="00384C17" w:rsidP="00384C1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4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B0247C" w:rsidRPr="00384C17" w:rsidRDefault="00B0247C" w:rsidP="00D3514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4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855E38" w:rsidRPr="00384C17" w:rsidRDefault="00855E38" w:rsidP="00D35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384C17" w:rsidRDefault="00855E38" w:rsidP="00D3514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384C17" w:rsidRDefault="00855E38" w:rsidP="00D3514E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84C1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384C17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C17">
        <w:rPr>
          <w:rFonts w:ascii="Times New Roman" w:hAnsi="Times New Roman" w:cs="Times New Roman"/>
          <w:sz w:val="24"/>
          <w:szCs w:val="24"/>
        </w:rPr>
        <w:t>Ad 1.) Zapisnik sa 2</w:t>
      </w:r>
      <w:r w:rsidR="00384C17" w:rsidRPr="00384C17">
        <w:rPr>
          <w:rFonts w:ascii="Times New Roman" w:hAnsi="Times New Roman" w:cs="Times New Roman"/>
          <w:sz w:val="24"/>
          <w:szCs w:val="24"/>
        </w:rPr>
        <w:t>3</w:t>
      </w:r>
      <w:r w:rsidRPr="00384C1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384C17" w:rsidRDefault="00855E38" w:rsidP="00D351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C17" w:rsidRPr="00384C17" w:rsidRDefault="00B0247C" w:rsidP="00384C17">
      <w:pPr>
        <w:keepNext/>
        <w:spacing w:line="276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84C17">
        <w:rPr>
          <w:rFonts w:ascii="Times New Roman" w:hAnsi="Times New Roman" w:cs="Times New Roman"/>
          <w:sz w:val="24"/>
          <w:szCs w:val="24"/>
        </w:rPr>
        <w:t xml:space="preserve">Ad 2.) </w:t>
      </w:r>
      <w:r w:rsidR="00384C17" w:rsidRPr="00384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384C17" w:rsidRPr="00384C17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384C17" w:rsidRPr="00384C17">
        <w:rPr>
          <w:rFonts w:ascii="Times New Roman" w:eastAsia="Calibri" w:hAnsi="Times New Roman" w:cs="Times New Roman"/>
          <w:sz w:val="24"/>
          <w:szCs w:val="24"/>
          <w:lang w:eastAsia="hr-HR"/>
        </w:rPr>
        <w:t>rasporedu viškova poslovanja utvrđenih po izvorima.</w:t>
      </w:r>
    </w:p>
    <w:p w:rsidR="00D3514E" w:rsidRPr="00384C17" w:rsidRDefault="00D3514E" w:rsidP="00384C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247C" w:rsidRPr="00384C17" w:rsidRDefault="00B0247C" w:rsidP="00D3514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384C17" w:rsidRDefault="00827439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439" w:rsidRPr="0038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84C17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3018D"/>
    <w:rsid w:val="00C91C61"/>
    <w:rsid w:val="00CD344D"/>
    <w:rsid w:val="00D0313A"/>
    <w:rsid w:val="00D3514E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69FD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35</cp:revision>
  <dcterms:created xsi:type="dcterms:W3CDTF">2020-06-03T10:38:00Z</dcterms:created>
  <dcterms:modified xsi:type="dcterms:W3CDTF">2023-03-27T11:07:00Z</dcterms:modified>
</cp:coreProperties>
</file>