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38" w:rsidRDefault="00855E38" w:rsidP="00855E3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BROD MORAVICE</w:t>
      </w:r>
    </w:p>
    <w:p w:rsidR="00855E38" w:rsidRDefault="00855E38" w:rsidP="00855E3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3, 51312 BROD MORAVICE</w:t>
      </w:r>
    </w:p>
    <w:p w:rsidR="00855E38" w:rsidRDefault="00855E38" w:rsidP="007C25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A60EF2" w:rsidRDefault="00825B6C" w:rsidP="007C25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F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A60EF2">
        <w:rPr>
          <w:rFonts w:ascii="Times New Roman" w:hAnsi="Times New Roman" w:cs="Times New Roman"/>
          <w:b/>
          <w:sz w:val="24"/>
          <w:szCs w:val="24"/>
        </w:rPr>
        <w:t>J</w:t>
      </w:r>
      <w:r w:rsidRPr="00A60EF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A60EF2">
        <w:rPr>
          <w:rFonts w:ascii="Times New Roman" w:hAnsi="Times New Roman" w:cs="Times New Roman"/>
          <w:b/>
          <w:sz w:val="24"/>
          <w:szCs w:val="24"/>
        </w:rPr>
        <w:t>SJE</w:t>
      </w:r>
      <w:r w:rsidRPr="00A60EF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A60EF2">
        <w:rPr>
          <w:rFonts w:ascii="Times New Roman" w:hAnsi="Times New Roman" w:cs="Times New Roman"/>
          <w:b/>
          <w:sz w:val="24"/>
          <w:szCs w:val="24"/>
        </w:rPr>
        <w:t>2</w:t>
      </w:r>
      <w:r w:rsidR="00855E38">
        <w:rPr>
          <w:rFonts w:ascii="Times New Roman" w:hAnsi="Times New Roman" w:cs="Times New Roman"/>
          <w:b/>
          <w:sz w:val="24"/>
          <w:szCs w:val="24"/>
        </w:rPr>
        <w:t>2</w:t>
      </w:r>
      <w:r w:rsidRPr="00A60E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E38">
        <w:rPr>
          <w:rFonts w:ascii="Times New Roman" w:hAnsi="Times New Roman" w:cs="Times New Roman"/>
          <w:b/>
          <w:sz w:val="24"/>
          <w:szCs w:val="24"/>
        </w:rPr>
        <w:t xml:space="preserve">PROSINCA </w:t>
      </w:r>
      <w:r w:rsidR="007B5F01" w:rsidRPr="00A60EF2">
        <w:rPr>
          <w:rFonts w:ascii="Times New Roman" w:hAnsi="Times New Roman" w:cs="Times New Roman"/>
          <w:b/>
          <w:sz w:val="24"/>
          <w:szCs w:val="24"/>
        </w:rPr>
        <w:t>202</w:t>
      </w:r>
      <w:r w:rsidR="00A5040E" w:rsidRPr="00A60EF2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A60EF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A60EF2" w:rsidRDefault="00AE7A18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786FE9" w:rsidRDefault="00855E38" w:rsidP="00855E3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786FE9" w:rsidRDefault="00855E38" w:rsidP="00855E3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6FE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55E38" w:rsidRPr="00EA1F8D" w:rsidRDefault="00855E38" w:rsidP="00855E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8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20</w:t>
      </w:r>
      <w:r w:rsidRPr="00EA1F8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sjednice Školskog odbora </w:t>
      </w:r>
    </w:p>
    <w:p w:rsidR="00855E38" w:rsidRPr="00EA1F8D" w:rsidRDefault="00855E38" w:rsidP="00855E3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EA1F8D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Donošenje </w:t>
      </w:r>
      <w:bookmarkStart w:id="0" w:name="_Hlk116905868"/>
      <w:r w:rsidRPr="00EA1F8D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II. izmjena i dopuna financijskog plana za 2022. godinu</w:t>
      </w:r>
    </w:p>
    <w:p w:rsidR="00855E38" w:rsidRPr="00EA1F8D" w:rsidRDefault="00855E38" w:rsidP="00855E3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EA1F8D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financijskog plana za 2023. godinu i projekcije za 2024. i 2025. godinu.</w:t>
      </w:r>
    </w:p>
    <w:p w:rsidR="00855E38" w:rsidRPr="00EA1F8D" w:rsidRDefault="00855E38" w:rsidP="00855E3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EA1F8D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odluke o prihvaćanju dodatnih sredstava za materijalne i financijske rashode za nabavu lož ulja</w:t>
      </w:r>
    </w:p>
    <w:p w:rsidR="00855E38" w:rsidRPr="00EA1F8D" w:rsidRDefault="00855E38" w:rsidP="00855E3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EA1F8D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Plan nabave roba i usluga za 2023. godinu </w:t>
      </w:r>
    </w:p>
    <w:bookmarkEnd w:id="0"/>
    <w:p w:rsidR="00855E38" w:rsidRPr="00EA1F8D" w:rsidRDefault="00855E38" w:rsidP="0085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38" w:rsidRPr="00786FE9" w:rsidRDefault="00855E38" w:rsidP="00855E38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55E38" w:rsidRPr="00786FE9" w:rsidRDefault="00855E38" w:rsidP="00855E38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786FE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55E38" w:rsidRPr="00786FE9" w:rsidRDefault="00855E38" w:rsidP="00855E3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E38" w:rsidRPr="00786FE9" w:rsidRDefault="00855E38" w:rsidP="00855E3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1.) Zapisnik sa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86FE9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55E38" w:rsidRPr="00786FE9" w:rsidRDefault="00855E38" w:rsidP="00855E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5E38" w:rsidRPr="00786FE9" w:rsidRDefault="00855E38" w:rsidP="00855E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2.) </w:t>
      </w:r>
      <w:r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Školski odbor donosi Odluku o </w:t>
      </w:r>
      <w:r w:rsidRPr="00786F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donošenju II. izmjena i dopuna financijskog plana za 2022. godinu.</w:t>
      </w:r>
    </w:p>
    <w:p w:rsidR="00855E38" w:rsidRPr="00786FE9" w:rsidRDefault="00855E38" w:rsidP="00855E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3.) </w:t>
      </w:r>
      <w:r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Brod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donosi Odluku o </w:t>
      </w:r>
      <w:r w:rsidRPr="00786F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donošenju financijskog plana za 2023. godinu i projekcija za 2024. i 2025. godinu. </w:t>
      </w:r>
    </w:p>
    <w:p w:rsidR="00855E38" w:rsidRPr="00786FE9" w:rsidRDefault="00855E38" w:rsidP="00855E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4.) </w:t>
      </w:r>
      <w:r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donosi Odluku o </w:t>
      </w:r>
      <w:r w:rsidRPr="00786FE9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prihvaćanju dodatnih sredstava za materijalne i financijske rashode za nabavu lož ulja.</w:t>
      </w:r>
    </w:p>
    <w:p w:rsidR="00855E38" w:rsidRPr="00786FE9" w:rsidRDefault="00855E38" w:rsidP="00855E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5.) </w:t>
      </w:r>
      <w:r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78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Školski odbor donosi Odluku o </w:t>
      </w:r>
      <w:r w:rsidRPr="00786FE9">
        <w:rPr>
          <w:rFonts w:ascii="Times New Roman" w:hAnsi="Times New Roman" w:cs="Times New Roman"/>
          <w:sz w:val="24"/>
          <w:szCs w:val="24"/>
        </w:rPr>
        <w:t>planu nabave roba i usluga za 2023. godinu.</w:t>
      </w:r>
    </w:p>
    <w:p w:rsidR="00855E38" w:rsidRPr="00786FE9" w:rsidRDefault="00855E38" w:rsidP="00855E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439" w:rsidRPr="00A60EF2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A6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470CC"/>
    <w:multiLevelType w:val="hybridMultilevel"/>
    <w:tmpl w:val="F78669F0"/>
    <w:lvl w:ilvl="0" w:tplc="0E3A30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00B7E"/>
    <w:multiLevelType w:val="hybridMultilevel"/>
    <w:tmpl w:val="2786BC7A"/>
    <w:lvl w:ilvl="0" w:tplc="BF34D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B2565"/>
    <w:rsid w:val="00402B1D"/>
    <w:rsid w:val="006018C8"/>
    <w:rsid w:val="00603A76"/>
    <w:rsid w:val="0079771C"/>
    <w:rsid w:val="007B5F01"/>
    <w:rsid w:val="007B6A8D"/>
    <w:rsid w:val="007C2547"/>
    <w:rsid w:val="00825B6C"/>
    <w:rsid w:val="00827439"/>
    <w:rsid w:val="0083377E"/>
    <w:rsid w:val="00855E38"/>
    <w:rsid w:val="00895F58"/>
    <w:rsid w:val="00905E15"/>
    <w:rsid w:val="00A1067B"/>
    <w:rsid w:val="00A5040E"/>
    <w:rsid w:val="00A60EF2"/>
    <w:rsid w:val="00A91A30"/>
    <w:rsid w:val="00AD3446"/>
    <w:rsid w:val="00AE77DF"/>
    <w:rsid w:val="00AE7A18"/>
    <w:rsid w:val="00B216C6"/>
    <w:rsid w:val="00B42336"/>
    <w:rsid w:val="00B4486F"/>
    <w:rsid w:val="00BA6A6E"/>
    <w:rsid w:val="00C3018D"/>
    <w:rsid w:val="00C91C61"/>
    <w:rsid w:val="00CD344D"/>
    <w:rsid w:val="00D0313A"/>
    <w:rsid w:val="00DD6487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5D1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32</cp:revision>
  <dcterms:created xsi:type="dcterms:W3CDTF">2020-06-03T10:38:00Z</dcterms:created>
  <dcterms:modified xsi:type="dcterms:W3CDTF">2023-01-09T09:35:00Z</dcterms:modified>
</cp:coreProperties>
</file>