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699" w:rsidRPr="00FE4A82" w:rsidRDefault="00825B6C" w:rsidP="00B4233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>ZAKL</w:t>
      </w:r>
      <w:r w:rsidR="00E65C1D" w:rsidRPr="00FE4A82">
        <w:rPr>
          <w:rFonts w:ascii="Times New Roman" w:hAnsi="Times New Roman" w:cs="Times New Roman"/>
          <w:b/>
          <w:sz w:val="24"/>
          <w:szCs w:val="24"/>
        </w:rPr>
        <w:t>J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UČCI SA </w:t>
      </w:r>
      <w:r w:rsidR="005A6F27">
        <w:rPr>
          <w:rFonts w:ascii="Times New Roman" w:hAnsi="Times New Roman" w:cs="Times New Roman"/>
          <w:b/>
          <w:sz w:val="24"/>
          <w:szCs w:val="24"/>
        </w:rPr>
        <w:t>58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SJE</w:t>
      </w:r>
      <w:r w:rsidRPr="00FE4A82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 w:rsidR="005A6F27">
        <w:rPr>
          <w:rFonts w:ascii="Times New Roman" w:hAnsi="Times New Roman" w:cs="Times New Roman"/>
          <w:b/>
          <w:sz w:val="24"/>
          <w:szCs w:val="24"/>
        </w:rPr>
        <w:t>16. OŽUJKA</w:t>
      </w:r>
      <w:r w:rsidR="00431E1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B42336" w:rsidRPr="00FE4A82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Dnevni red: </w:t>
      </w:r>
    </w:p>
    <w:p w:rsidR="006E6B8C" w:rsidRPr="006E6B8C" w:rsidRDefault="006E6B8C" w:rsidP="006E6B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E6B8C" w:rsidRPr="006E6B8C" w:rsidRDefault="005A6F27" w:rsidP="006E6B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Verifikacija Zapisnika 57</w:t>
      </w:r>
      <w:r w:rsidR="006E6B8C" w:rsidRPr="006E6B8C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. sjednice Školskog odbora</w:t>
      </w:r>
    </w:p>
    <w:p w:rsidR="006E6B8C" w:rsidRPr="006E6B8C" w:rsidRDefault="006E6B8C" w:rsidP="006E6B8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</w:p>
    <w:p w:rsidR="006E6B8C" w:rsidRPr="006E6B8C" w:rsidRDefault="005A6F27" w:rsidP="006E6B8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  <w:lang w:eastAsia="hr-HR"/>
        </w:rPr>
        <w:t>Razmatranje opoziva kandidature novoimenovane v.d. ravnateljice OŠ Brod Moravice</w:t>
      </w:r>
    </w:p>
    <w:p w:rsidR="00331CDE" w:rsidRPr="005A6F27" w:rsidRDefault="005A6F27" w:rsidP="005A6F2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Razno</w:t>
      </w:r>
    </w:p>
    <w:p w:rsidR="00161844" w:rsidRPr="00FE4A82" w:rsidRDefault="00161844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E0699" w:rsidRPr="00FE4A82" w:rsidRDefault="00DE0699" w:rsidP="00B42336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4A82">
        <w:rPr>
          <w:rFonts w:ascii="Times New Roman" w:hAnsi="Times New Roman" w:cs="Times New Roman"/>
          <w:b/>
          <w:sz w:val="24"/>
          <w:szCs w:val="24"/>
        </w:rPr>
        <w:t xml:space="preserve">Zaključci: </w:t>
      </w:r>
    </w:p>
    <w:p w:rsidR="006E6B8C" w:rsidRPr="00F24F69" w:rsidRDefault="006E6B8C" w:rsidP="006E6B8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 xml:space="preserve">Ad 1.) Zapisnik sa </w:t>
      </w:r>
      <w:r w:rsidR="005A6F27">
        <w:rPr>
          <w:rFonts w:ascii="Times New Roman" w:hAnsi="Times New Roman" w:cs="Times New Roman"/>
          <w:sz w:val="24"/>
          <w:szCs w:val="24"/>
        </w:rPr>
        <w:t>57</w:t>
      </w:r>
      <w:r w:rsidRPr="00F24F69">
        <w:rPr>
          <w:rFonts w:ascii="Times New Roman" w:hAnsi="Times New Roman" w:cs="Times New Roman"/>
          <w:sz w:val="24"/>
          <w:szCs w:val="24"/>
        </w:rPr>
        <w:t xml:space="preserve">. sjednice je verificiran. </w:t>
      </w:r>
    </w:p>
    <w:p w:rsidR="006E6B8C" w:rsidRPr="00F24F69" w:rsidRDefault="006E6B8C" w:rsidP="006E6B8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24F69">
        <w:rPr>
          <w:rFonts w:ascii="Times New Roman" w:hAnsi="Times New Roman" w:cs="Times New Roman"/>
          <w:sz w:val="24"/>
          <w:szCs w:val="24"/>
        </w:rPr>
        <w:t>Ad 2.)</w:t>
      </w:r>
      <w:r w:rsidR="005A6F27">
        <w:rPr>
          <w:rFonts w:ascii="Times New Roman" w:hAnsi="Times New Roman" w:cs="Times New Roman"/>
          <w:sz w:val="24"/>
          <w:szCs w:val="24"/>
        </w:rPr>
        <w:t xml:space="preserve"> Školski odbor je donio zaključak da će novoimenovana v.d. ravnateljica OŠ Brod Moravice započeti s obavljanjem poslova v.d. ravnateljice u skladu s odlukom o imenovanju od 3. ožujka 2021. godine.</w:t>
      </w:r>
      <w:bookmarkStart w:id="0" w:name="_GoBack"/>
      <w:bookmarkEnd w:id="0"/>
    </w:p>
    <w:p w:rsidR="00FE4A82" w:rsidRPr="00FE4A82" w:rsidRDefault="00FE4A82" w:rsidP="00BC652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1CDE" w:rsidRPr="00FE4A82" w:rsidRDefault="00331CDE" w:rsidP="00895F5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7A18" w:rsidRPr="00FE4A82" w:rsidRDefault="00AE7A18" w:rsidP="00AE7A1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E7A18" w:rsidRPr="00FE4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C0967"/>
    <w:multiLevelType w:val="hybridMultilevel"/>
    <w:tmpl w:val="EE2E06AC"/>
    <w:lvl w:ilvl="0" w:tplc="58DC62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702CE"/>
    <w:multiLevelType w:val="hybridMultilevel"/>
    <w:tmpl w:val="25800C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A3DC3"/>
    <w:multiLevelType w:val="hybridMultilevel"/>
    <w:tmpl w:val="31D875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84B31"/>
    <w:multiLevelType w:val="hybridMultilevel"/>
    <w:tmpl w:val="9F282E24"/>
    <w:lvl w:ilvl="0" w:tplc="EC3C6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99"/>
    <w:rsid w:val="00044C0F"/>
    <w:rsid w:val="000937B2"/>
    <w:rsid w:val="00161844"/>
    <w:rsid w:val="001D3563"/>
    <w:rsid w:val="002142E6"/>
    <w:rsid w:val="00331CDE"/>
    <w:rsid w:val="00356A60"/>
    <w:rsid w:val="003B2565"/>
    <w:rsid w:val="00402B1D"/>
    <w:rsid w:val="00431E1D"/>
    <w:rsid w:val="005A6F27"/>
    <w:rsid w:val="006E6B8C"/>
    <w:rsid w:val="007C69C5"/>
    <w:rsid w:val="00825B6C"/>
    <w:rsid w:val="00895F58"/>
    <w:rsid w:val="008C5DD2"/>
    <w:rsid w:val="009D21E0"/>
    <w:rsid w:val="00A91A30"/>
    <w:rsid w:val="00AE7A18"/>
    <w:rsid w:val="00B42336"/>
    <w:rsid w:val="00BA6A6E"/>
    <w:rsid w:val="00BC652D"/>
    <w:rsid w:val="00CD344D"/>
    <w:rsid w:val="00DE0699"/>
    <w:rsid w:val="00E3129F"/>
    <w:rsid w:val="00E65C1D"/>
    <w:rsid w:val="00EB086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23C81"/>
  <w15:chartTrackingRefBased/>
  <w15:docId w15:val="{50D97C95-BFDB-4A4E-979D-162C8084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16</cp:revision>
  <dcterms:created xsi:type="dcterms:W3CDTF">2020-06-03T10:38:00Z</dcterms:created>
  <dcterms:modified xsi:type="dcterms:W3CDTF">2021-03-18T08:50:00Z</dcterms:modified>
</cp:coreProperties>
</file>