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CD344D" w:rsidRDefault="00044C0F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ZAKLKUČCI SA 41</w:t>
      </w:r>
      <w:r w:rsidR="00B42336" w:rsidRPr="00CD344D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11. VELJAČE</w:t>
      </w:r>
      <w:r w:rsidR="00CD344D" w:rsidRPr="00CD344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CD344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344D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044C0F" w:rsidRPr="00044C0F" w:rsidRDefault="00044C0F" w:rsidP="000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C0F" w:rsidRPr="00044C0F" w:rsidRDefault="00044C0F" w:rsidP="00044C0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044C0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40. sjednice Školskog odbora</w:t>
      </w:r>
    </w:p>
    <w:p w:rsidR="00044C0F" w:rsidRPr="00044C0F" w:rsidRDefault="00044C0F" w:rsidP="00044C0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044C0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učitelja/ice razredne nastave</w:t>
      </w:r>
    </w:p>
    <w:p w:rsidR="00044C0F" w:rsidRPr="00044C0F" w:rsidRDefault="00044C0F" w:rsidP="00044C0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044C0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učitelja/ice Informatike</w:t>
      </w:r>
    </w:p>
    <w:p w:rsidR="00044C0F" w:rsidRPr="00044C0F" w:rsidRDefault="00044C0F" w:rsidP="00044C0F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044C0F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Obavijest o prijavama na natječaj za izbor i imenovanje ravnatelja Osnovne škole Brod Moravice</w:t>
      </w:r>
    </w:p>
    <w:p w:rsidR="00044C0F" w:rsidRPr="00044C0F" w:rsidRDefault="00044C0F" w:rsidP="00044C0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344D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044C0F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C0F">
        <w:rPr>
          <w:rFonts w:ascii="Times New Roman" w:hAnsi="Times New Roman" w:cs="Times New Roman"/>
          <w:sz w:val="24"/>
          <w:szCs w:val="24"/>
        </w:rPr>
        <w:t>Ad 1.) Zapisn</w:t>
      </w:r>
      <w:r w:rsidR="00044C0F" w:rsidRPr="00044C0F">
        <w:rPr>
          <w:rFonts w:ascii="Times New Roman" w:hAnsi="Times New Roman" w:cs="Times New Roman"/>
          <w:sz w:val="24"/>
          <w:szCs w:val="24"/>
        </w:rPr>
        <w:t>ik sa 40</w:t>
      </w:r>
      <w:r w:rsidR="00B42336" w:rsidRPr="00044C0F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04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4D" w:rsidRPr="00044C0F" w:rsidRDefault="00044C0F" w:rsidP="00044C0F">
      <w:pPr>
        <w:ind w:right="-164"/>
        <w:rPr>
          <w:rFonts w:ascii="Times New Roman" w:eastAsia="Times New Roman" w:hAnsi="Times New Roman" w:cs="Times New Roman"/>
          <w:sz w:val="24"/>
          <w:szCs w:val="24"/>
        </w:rPr>
      </w:pPr>
      <w:r w:rsidRPr="00044C0F">
        <w:rPr>
          <w:rFonts w:ascii="Times New Roman" w:hAnsi="Times New Roman" w:cs="Times New Roman"/>
          <w:sz w:val="24"/>
          <w:szCs w:val="24"/>
        </w:rPr>
        <w:t xml:space="preserve">Ad 2.i 3.) Donesena je </w:t>
      </w:r>
      <w:r w:rsidRPr="00044C0F">
        <w:rPr>
          <w:rFonts w:ascii="Times New Roman" w:eastAsia="Times New Roman" w:hAnsi="Times New Roman" w:cs="Times New Roman"/>
          <w:sz w:val="24"/>
          <w:szCs w:val="24"/>
        </w:rPr>
        <w:t>Odluka</w:t>
      </w:r>
      <w:r w:rsidRPr="00044C0F">
        <w:rPr>
          <w:rFonts w:ascii="Times New Roman" w:eastAsia="Times New Roman" w:hAnsi="Times New Roman" w:cs="Times New Roman"/>
          <w:sz w:val="24"/>
          <w:szCs w:val="24"/>
        </w:rPr>
        <w:t xml:space="preserve"> o prethodnoj suglasnosti za zasnivanje radnog odnosa učiteljice razredne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nastave </w:t>
      </w:r>
      <w:r w:rsidRPr="00044C0F">
        <w:rPr>
          <w:rFonts w:ascii="Times New Roman" w:eastAsia="Times New Roman" w:hAnsi="Times New Roman" w:cs="Times New Roman"/>
          <w:sz w:val="24"/>
          <w:szCs w:val="24"/>
        </w:rPr>
        <w:t>i učiteljice Informatike.</w:t>
      </w:r>
    </w:p>
    <w:p w:rsidR="00044C0F" w:rsidRPr="00044C0F" w:rsidRDefault="00044C0F" w:rsidP="00044C0F">
      <w:pPr>
        <w:ind w:right="-1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4C0F">
        <w:rPr>
          <w:rFonts w:ascii="Times New Roman" w:eastAsia="Times New Roman" w:hAnsi="Times New Roman" w:cs="Times New Roman"/>
          <w:sz w:val="24"/>
          <w:szCs w:val="24"/>
        </w:rPr>
        <w:t>Ad 4.) Školski odbor Osnovne škole Brod Moravice obaviješten je o činjenici da na natječaj za izbor i imenovanje ravnatelja Škole nije pri</w:t>
      </w:r>
      <w:r>
        <w:rPr>
          <w:rFonts w:ascii="Times New Roman" w:eastAsia="Times New Roman" w:hAnsi="Times New Roman" w:cs="Times New Roman"/>
          <w:sz w:val="24"/>
          <w:szCs w:val="24"/>
        </w:rPr>
        <w:t>stigl</w:t>
      </w:r>
      <w:bookmarkStart w:id="0" w:name="_GoBack"/>
      <w:bookmarkEnd w:id="0"/>
      <w:r w:rsidRPr="00044C0F">
        <w:rPr>
          <w:rFonts w:ascii="Times New Roman" w:eastAsia="Times New Roman" w:hAnsi="Times New Roman" w:cs="Times New Roman"/>
          <w:sz w:val="24"/>
          <w:szCs w:val="24"/>
        </w:rPr>
        <w:t xml:space="preserve">a nijedna prijava. Školski odbor je zaključio </w:t>
      </w:r>
      <w:r w:rsidRPr="00044C0F">
        <w:rPr>
          <w:rFonts w:ascii="Times New Roman" w:hAnsi="Times New Roman" w:cs="Times New Roman"/>
          <w:sz w:val="24"/>
          <w:szCs w:val="24"/>
        </w:rPr>
        <w:t>da će do imenovanja ravnatelja na temelju ponovljenog natječaja biti imenovan vršitelj/ica dužnosti ravnatelja Osnovne škole Brod Moravice.</w:t>
      </w:r>
    </w:p>
    <w:p w:rsidR="003B2565" w:rsidRPr="00044C0F" w:rsidRDefault="003B2565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B2565" w:rsidRPr="0004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2142E6"/>
    <w:rsid w:val="003B2565"/>
    <w:rsid w:val="00A91A30"/>
    <w:rsid w:val="00B42336"/>
    <w:rsid w:val="00BA6A6E"/>
    <w:rsid w:val="00CD344D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8D36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dcterms:created xsi:type="dcterms:W3CDTF">2019-10-17T11:02:00Z</dcterms:created>
  <dcterms:modified xsi:type="dcterms:W3CDTF">2020-02-14T09:45:00Z</dcterms:modified>
</cp:coreProperties>
</file>