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38" w:rsidRPr="007A347B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47B"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Pr="007A347B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47B"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Pr="007A347B" w:rsidRDefault="00855E38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7A347B" w:rsidRDefault="00384C17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7A347B" w:rsidRDefault="00384C17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7A347B" w:rsidRDefault="00825B6C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47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A347B">
        <w:rPr>
          <w:rFonts w:ascii="Times New Roman" w:hAnsi="Times New Roman" w:cs="Times New Roman"/>
          <w:b/>
          <w:sz w:val="24"/>
          <w:szCs w:val="24"/>
        </w:rPr>
        <w:t>J</w:t>
      </w:r>
      <w:r w:rsidRPr="007A347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A347B">
        <w:rPr>
          <w:rFonts w:ascii="Times New Roman" w:hAnsi="Times New Roman" w:cs="Times New Roman"/>
          <w:b/>
          <w:sz w:val="24"/>
          <w:szCs w:val="24"/>
        </w:rPr>
        <w:t>SJE</w:t>
      </w:r>
      <w:r w:rsidRPr="007A347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A347B" w:rsidRPr="007A347B">
        <w:rPr>
          <w:rFonts w:ascii="Times New Roman" w:hAnsi="Times New Roman" w:cs="Times New Roman"/>
          <w:b/>
          <w:sz w:val="24"/>
          <w:szCs w:val="24"/>
        </w:rPr>
        <w:t>1</w:t>
      </w:r>
      <w:r w:rsidR="00430BD7" w:rsidRPr="007A347B">
        <w:rPr>
          <w:rFonts w:ascii="Times New Roman" w:hAnsi="Times New Roman" w:cs="Times New Roman"/>
          <w:b/>
          <w:sz w:val="24"/>
          <w:szCs w:val="24"/>
        </w:rPr>
        <w:t>1</w:t>
      </w:r>
      <w:r w:rsidRPr="007A34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47B" w:rsidRPr="007A347B">
        <w:rPr>
          <w:rFonts w:ascii="Times New Roman" w:hAnsi="Times New Roman" w:cs="Times New Roman"/>
          <w:b/>
          <w:sz w:val="24"/>
          <w:szCs w:val="24"/>
        </w:rPr>
        <w:t>SVIBNJA</w:t>
      </w:r>
      <w:r w:rsidR="00855E38" w:rsidRPr="007A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01" w:rsidRPr="007A347B">
        <w:rPr>
          <w:rFonts w:ascii="Times New Roman" w:hAnsi="Times New Roman" w:cs="Times New Roman"/>
          <w:b/>
          <w:sz w:val="24"/>
          <w:szCs w:val="24"/>
        </w:rPr>
        <w:t>202</w:t>
      </w:r>
      <w:r w:rsidR="00B0247C" w:rsidRPr="007A347B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7A347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A347B" w:rsidRDefault="00AE7A1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7A347B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7A347B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47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0247C" w:rsidRPr="007A347B" w:rsidRDefault="00B0247C" w:rsidP="00D3514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C17" w:rsidRPr="007A347B" w:rsidRDefault="00384C17" w:rsidP="00384C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47B" w:rsidRPr="007A347B" w:rsidRDefault="007A347B" w:rsidP="007A34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47B" w:rsidRPr="007A347B" w:rsidRDefault="007A347B" w:rsidP="007A3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A34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25. sjednice Školskog odbora</w:t>
      </w:r>
    </w:p>
    <w:p w:rsidR="007A347B" w:rsidRPr="007A347B" w:rsidRDefault="007A347B" w:rsidP="007A3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A347B" w:rsidRPr="007A347B" w:rsidRDefault="007A347B" w:rsidP="007A3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A34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prijedloga I. izmjena i dopuna financijskog plana za 2023. godinu</w:t>
      </w:r>
    </w:p>
    <w:p w:rsidR="007A347B" w:rsidRPr="007A347B" w:rsidRDefault="007A347B" w:rsidP="007A347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47B" w:rsidRPr="007A347B" w:rsidRDefault="007A347B" w:rsidP="007A34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34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Odluke </w:t>
      </w:r>
      <w:r w:rsidRPr="007A347B">
        <w:rPr>
          <w:rFonts w:ascii="Times New Roman" w:eastAsia="Calibri" w:hAnsi="Times New Roman" w:cs="Times New Roman"/>
          <w:sz w:val="24"/>
          <w:szCs w:val="24"/>
        </w:rPr>
        <w:t xml:space="preserve">o uvjetima, kriterijima i postupku davanja u najam i na privremeno korištenje stanova u vlasništvu Osnovne škole Brod </w:t>
      </w:r>
      <w:proofErr w:type="spellStart"/>
      <w:r w:rsidRPr="007A347B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</w:p>
    <w:p w:rsidR="007A347B" w:rsidRPr="007A347B" w:rsidRDefault="007A347B" w:rsidP="007A347B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A347B" w:rsidRPr="007A347B" w:rsidRDefault="007A347B" w:rsidP="007A347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A34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Razno – način održavanja sjednica Školskog odbora OŠ Brod </w:t>
      </w:r>
      <w:proofErr w:type="spellStart"/>
      <w:r w:rsidRPr="007A34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  <w:r w:rsidRPr="007A347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(elektroničkim putem ili fizički sastanci)</w:t>
      </w:r>
    </w:p>
    <w:p w:rsidR="00B0247C" w:rsidRPr="007A347B" w:rsidRDefault="00B0247C" w:rsidP="007A347B">
      <w:pPr>
        <w:pStyle w:val="Odlomakpopisa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4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855E38" w:rsidRPr="007A347B" w:rsidRDefault="00855E38" w:rsidP="00D35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7A347B" w:rsidRDefault="00855E38" w:rsidP="00D3514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7A347B" w:rsidRDefault="00855E38" w:rsidP="00D3514E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A347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7A347B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7A347B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47B">
        <w:rPr>
          <w:rFonts w:ascii="Times New Roman" w:hAnsi="Times New Roman" w:cs="Times New Roman"/>
          <w:sz w:val="24"/>
          <w:szCs w:val="24"/>
        </w:rPr>
        <w:t>Ad 1.) Zapisnik sa 2</w:t>
      </w:r>
      <w:r w:rsidR="007A347B" w:rsidRPr="007A347B">
        <w:rPr>
          <w:rFonts w:ascii="Times New Roman" w:hAnsi="Times New Roman" w:cs="Times New Roman"/>
          <w:sz w:val="24"/>
          <w:szCs w:val="24"/>
        </w:rPr>
        <w:t>5</w:t>
      </w:r>
      <w:r w:rsidRPr="007A347B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Pr="007A347B" w:rsidRDefault="00855E38" w:rsidP="00D351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47B" w:rsidRPr="007A347B" w:rsidRDefault="00B0247C" w:rsidP="007A34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7B">
        <w:rPr>
          <w:rFonts w:ascii="Times New Roman" w:hAnsi="Times New Roman" w:cs="Times New Roman"/>
          <w:sz w:val="24"/>
          <w:szCs w:val="24"/>
        </w:rPr>
        <w:t>Ad 2.)</w:t>
      </w:r>
      <w:r w:rsidR="00430BD7" w:rsidRPr="007A347B">
        <w:rPr>
          <w:rFonts w:ascii="Times New Roman" w:hAnsi="Times New Roman" w:cs="Times New Roman"/>
          <w:sz w:val="24"/>
          <w:szCs w:val="24"/>
        </w:rPr>
        <w:t xml:space="preserve"> </w:t>
      </w:r>
      <w:r w:rsidR="007A347B" w:rsidRPr="007A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7A347B" w:rsidRPr="007A347B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7A347B" w:rsidRPr="007A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</w:t>
      </w:r>
      <w:r w:rsidR="007A347B" w:rsidRPr="007A347B">
        <w:rPr>
          <w:rFonts w:ascii="Times New Roman" w:eastAsia="Times New Roman" w:hAnsi="Times New Roman" w:cs="Times New Roman"/>
          <w:sz w:val="24"/>
          <w:szCs w:val="24"/>
        </w:rPr>
        <w:t xml:space="preserve">Odluku o donošenju prijedloga I. izmjena i dopuna financijskog plana za 2023. godinu. </w:t>
      </w:r>
    </w:p>
    <w:p w:rsidR="007A347B" w:rsidRPr="007A347B" w:rsidRDefault="007A347B" w:rsidP="007A347B">
      <w:pPr>
        <w:keepNext/>
        <w:spacing w:line="276" w:lineRule="auto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7A347B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Pr="007A347B">
        <w:rPr>
          <w:rFonts w:ascii="Times New Roman" w:eastAsia="Times New Roman" w:hAnsi="Times New Roman" w:cs="Times New Roman"/>
          <w:sz w:val="24"/>
          <w:szCs w:val="24"/>
        </w:rPr>
        <w:t xml:space="preserve">Školski odbor nije usvojio Odluku o </w:t>
      </w:r>
      <w:r w:rsidRPr="007A3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uvjetima, kriterijima i postupku davanja u najam i na privremeno korištenje stanova u vlasništvu Osnovne škole Brod </w:t>
      </w:r>
      <w:proofErr w:type="spellStart"/>
      <w:r w:rsidRPr="007A3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Pr="007A3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. </w:t>
      </w:r>
    </w:p>
    <w:p w:rsidR="007A347B" w:rsidRPr="007A347B" w:rsidRDefault="007A347B" w:rsidP="007A34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7B">
        <w:rPr>
          <w:rFonts w:ascii="Times New Roman" w:eastAsia="Times New Roman" w:hAnsi="Times New Roman" w:cs="Times New Roman"/>
          <w:sz w:val="24"/>
          <w:szCs w:val="24"/>
        </w:rPr>
        <w:t>Ad 4.) Razno - č</w:t>
      </w:r>
      <w:r w:rsidRPr="007A347B">
        <w:rPr>
          <w:rFonts w:ascii="Times New Roman" w:eastAsia="Times New Roman" w:hAnsi="Times New Roman" w:cs="Times New Roman"/>
          <w:sz w:val="24"/>
          <w:szCs w:val="24"/>
        </w:rPr>
        <w:t>lanovi Školskog odbora su izrazili mišljenja i očitovali se o načinu održavanja sjednica Školskog odbora.</w:t>
      </w:r>
    </w:p>
    <w:p w:rsidR="00430BD7" w:rsidRPr="007A347B" w:rsidRDefault="00430BD7" w:rsidP="007A34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17" w:rsidRPr="007A347B" w:rsidRDefault="00384C17" w:rsidP="00384C17">
      <w:pPr>
        <w:keepNext/>
        <w:spacing w:line="276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3514E" w:rsidRPr="007A347B" w:rsidRDefault="00D3514E" w:rsidP="00384C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0247C" w:rsidRPr="007A347B" w:rsidRDefault="00B0247C" w:rsidP="00D3514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7A347B" w:rsidRDefault="00827439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A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532"/>
    <w:multiLevelType w:val="hybridMultilevel"/>
    <w:tmpl w:val="DCE25C64"/>
    <w:lvl w:ilvl="0" w:tplc="C1B8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84C17"/>
    <w:rsid w:val="003B2565"/>
    <w:rsid w:val="00402B1D"/>
    <w:rsid w:val="00430BD7"/>
    <w:rsid w:val="006018C8"/>
    <w:rsid w:val="00603A76"/>
    <w:rsid w:val="0079771C"/>
    <w:rsid w:val="007A347B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0247C"/>
    <w:rsid w:val="00B216C6"/>
    <w:rsid w:val="00B42336"/>
    <w:rsid w:val="00B4486F"/>
    <w:rsid w:val="00BA6A6E"/>
    <w:rsid w:val="00C3018D"/>
    <w:rsid w:val="00C91C61"/>
    <w:rsid w:val="00CD344D"/>
    <w:rsid w:val="00D0313A"/>
    <w:rsid w:val="00D3514E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AED9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37</cp:revision>
  <dcterms:created xsi:type="dcterms:W3CDTF">2020-06-03T10:38:00Z</dcterms:created>
  <dcterms:modified xsi:type="dcterms:W3CDTF">2023-05-16T09:15:00Z</dcterms:modified>
</cp:coreProperties>
</file>