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7C2547" w:rsidRDefault="00825B6C" w:rsidP="007C254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547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7C2547">
        <w:rPr>
          <w:rFonts w:ascii="Times New Roman" w:hAnsi="Times New Roman" w:cs="Times New Roman"/>
          <w:b/>
          <w:sz w:val="24"/>
          <w:szCs w:val="24"/>
        </w:rPr>
        <w:t>J</w:t>
      </w:r>
      <w:r w:rsidRPr="007C2547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7C2547">
        <w:rPr>
          <w:rFonts w:ascii="Times New Roman" w:hAnsi="Times New Roman" w:cs="Times New Roman"/>
          <w:b/>
          <w:sz w:val="24"/>
          <w:szCs w:val="24"/>
        </w:rPr>
        <w:t>SJE</w:t>
      </w:r>
      <w:r w:rsidRPr="007C2547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7C2547" w:rsidRPr="007C2547">
        <w:rPr>
          <w:rFonts w:ascii="Times New Roman" w:hAnsi="Times New Roman" w:cs="Times New Roman"/>
          <w:b/>
          <w:sz w:val="24"/>
          <w:szCs w:val="24"/>
        </w:rPr>
        <w:t>3</w:t>
      </w:r>
      <w:r w:rsidRPr="007C25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2547" w:rsidRPr="007C2547">
        <w:rPr>
          <w:rFonts w:ascii="Times New Roman" w:hAnsi="Times New Roman" w:cs="Times New Roman"/>
          <w:b/>
          <w:sz w:val="24"/>
          <w:szCs w:val="24"/>
        </w:rPr>
        <w:t>SVIBNJA</w:t>
      </w:r>
      <w:r w:rsidR="007B5F01" w:rsidRPr="007C254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5040E" w:rsidRPr="007C2547">
        <w:rPr>
          <w:rFonts w:ascii="Times New Roman" w:hAnsi="Times New Roman" w:cs="Times New Roman"/>
          <w:b/>
          <w:sz w:val="24"/>
          <w:szCs w:val="24"/>
        </w:rPr>
        <w:t>2</w:t>
      </w:r>
      <w:r w:rsidR="00B42336" w:rsidRPr="007C2547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7C2547" w:rsidRDefault="00AE7A18" w:rsidP="007C2547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7C2547" w:rsidRDefault="00827439" w:rsidP="007C2547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2547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7C2547" w:rsidRPr="007C2547" w:rsidRDefault="007C2547" w:rsidP="007C254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p w:rsidR="007C2547" w:rsidRPr="007C2547" w:rsidRDefault="007C2547" w:rsidP="007C254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7C254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15. sjednice Školskog odbora</w:t>
      </w:r>
    </w:p>
    <w:p w:rsidR="007C2547" w:rsidRPr="007C2547" w:rsidRDefault="007C2547" w:rsidP="007C254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2547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prijedloga 1. izmjena i dopuna financijskog plana za 2022. godinu</w:t>
      </w:r>
    </w:p>
    <w:p w:rsidR="007C2547" w:rsidRPr="007C2547" w:rsidRDefault="007C2547" w:rsidP="007C254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2547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 izvješće za razdoblje od 1. siječnja 2022. do 31. ožujka 2022. godine</w:t>
      </w:r>
    </w:p>
    <w:p w:rsidR="007C2547" w:rsidRPr="007C2547" w:rsidRDefault="007C2547" w:rsidP="007C254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25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Financiranje Dječjeg vrtića pri OŠ Brod </w:t>
      </w:r>
      <w:proofErr w:type="spellStart"/>
      <w:r w:rsidRPr="007C2547">
        <w:rPr>
          <w:rFonts w:ascii="Times New Roman" w:eastAsia="Times New Roman" w:hAnsi="Times New Roman" w:cs="Times New Roman"/>
          <w:sz w:val="24"/>
          <w:szCs w:val="24"/>
          <w:lang w:eastAsia="hr-HR"/>
        </w:rPr>
        <w:t>Moravice</w:t>
      </w:r>
      <w:proofErr w:type="spellEnd"/>
    </w:p>
    <w:p w:rsidR="007C2547" w:rsidRPr="007C2547" w:rsidRDefault="007C2547" w:rsidP="007C254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25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Razno – Projekt  </w:t>
      </w:r>
      <w:r w:rsidRPr="007C254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„Sufinanciranje troškova školske prehrane za djecu koja žive u siromaštvu ili su u riziku od siromaštva u školskoj godini 2021./2022.“ - obavijest</w:t>
      </w:r>
    </w:p>
    <w:p w:rsidR="00C91C61" w:rsidRPr="007C2547" w:rsidRDefault="00C91C61" w:rsidP="007C2547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25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</w:p>
    <w:p w:rsidR="00C91C61" w:rsidRPr="007C2547" w:rsidRDefault="00C91C61" w:rsidP="007C2547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5E64" w:rsidRPr="007C2547" w:rsidRDefault="00E15E64" w:rsidP="007C25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25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</w:p>
    <w:bookmarkEnd w:id="0"/>
    <w:p w:rsidR="00827439" w:rsidRPr="007C2547" w:rsidRDefault="00827439" w:rsidP="007C2547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2547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7B6A8D" w:rsidRPr="007C2547" w:rsidRDefault="007B6A8D" w:rsidP="007C254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7C2547" w:rsidRDefault="00827439" w:rsidP="007C254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547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905E15" w:rsidRPr="007C2547">
        <w:rPr>
          <w:rFonts w:ascii="Times New Roman" w:hAnsi="Times New Roman" w:cs="Times New Roman"/>
          <w:sz w:val="24"/>
          <w:szCs w:val="24"/>
        </w:rPr>
        <w:t>1</w:t>
      </w:r>
      <w:r w:rsidR="007C2547" w:rsidRPr="007C2547">
        <w:rPr>
          <w:rFonts w:ascii="Times New Roman" w:hAnsi="Times New Roman" w:cs="Times New Roman"/>
          <w:sz w:val="24"/>
          <w:szCs w:val="24"/>
        </w:rPr>
        <w:t>5</w:t>
      </w:r>
      <w:r w:rsidRPr="007C2547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7C2547" w:rsidRPr="007C2547" w:rsidRDefault="007C2547" w:rsidP="007C2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C2547" w:rsidRPr="007C2547" w:rsidRDefault="00905E15" w:rsidP="007C25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547">
        <w:rPr>
          <w:rFonts w:ascii="Times New Roman" w:hAnsi="Times New Roman" w:cs="Times New Roman"/>
          <w:sz w:val="24"/>
          <w:szCs w:val="24"/>
        </w:rPr>
        <w:t xml:space="preserve">Ad 2.) </w:t>
      </w:r>
      <w:r w:rsidR="007C2547" w:rsidRPr="007C2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stavka 1. točke 7. Statuta Osnovne škole Brod </w:t>
      </w:r>
      <w:proofErr w:type="spellStart"/>
      <w:r w:rsidR="007C2547" w:rsidRPr="007C2547"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="007C2547" w:rsidRPr="007C2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Školski odbor </w:t>
      </w:r>
      <w:r w:rsidR="007C2547" w:rsidRPr="007C2547">
        <w:rPr>
          <w:rFonts w:ascii="Times New Roman" w:eastAsia="Times New Roman" w:hAnsi="Times New Roman" w:cs="Times New Roman"/>
          <w:color w:val="000000"/>
          <w:sz w:val="24"/>
          <w:szCs w:val="24"/>
        </w:rPr>
        <w:t>je donio</w:t>
      </w:r>
      <w:r w:rsidR="007C2547" w:rsidRPr="007C2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Odluku o donošenju prijedloga I. izmjena i dopuna financijskog plana za 2022. godinu.</w:t>
      </w:r>
    </w:p>
    <w:p w:rsidR="007C2547" w:rsidRPr="007C2547" w:rsidRDefault="00C91C61" w:rsidP="007C25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547">
        <w:rPr>
          <w:rFonts w:ascii="Times New Roman" w:eastAsia="Times New Roman" w:hAnsi="Times New Roman" w:cs="Times New Roman"/>
          <w:sz w:val="24"/>
          <w:szCs w:val="24"/>
          <w:lang w:eastAsia="hr-HR"/>
        </w:rPr>
        <w:t>Ad 3.)</w:t>
      </w:r>
      <w:r w:rsidR="007C2547" w:rsidRPr="007C25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2547" w:rsidRPr="007C2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stavka 1. točke 7. Statuta Osnovne škole Brod </w:t>
      </w:r>
      <w:proofErr w:type="spellStart"/>
      <w:r w:rsidR="007C2547" w:rsidRPr="007C2547"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="007C2547" w:rsidRPr="007C2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Školski odbor </w:t>
      </w:r>
      <w:r w:rsidR="007C2547" w:rsidRPr="007C2547">
        <w:rPr>
          <w:rFonts w:ascii="Times New Roman" w:eastAsia="Times New Roman" w:hAnsi="Times New Roman" w:cs="Times New Roman"/>
          <w:color w:val="000000"/>
          <w:sz w:val="24"/>
          <w:szCs w:val="24"/>
        </w:rPr>
        <w:t>je donio</w:t>
      </w:r>
      <w:r w:rsidR="007C2547" w:rsidRPr="007C2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Odluku o usvajanju financijskog izvješća za razdoblje od 1. siječnja 2022. do 31. ožujka 2022. godine.</w:t>
      </w:r>
    </w:p>
    <w:p w:rsidR="007C2547" w:rsidRPr="007C2547" w:rsidRDefault="007C2547" w:rsidP="007C25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4.) </w:t>
      </w:r>
      <w:r w:rsidR="00C91C61" w:rsidRPr="007C2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2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Članovi Školskog odbora su iznijeli svoja mišljenja vezano za financiranje Odjela predškolskog odgoja i obrazovanja pri Školi i izvršavanje obveza iz Sporazuma o razgraničavanju zajedničkih izdataka poslovanja za 2022. godinu od strane Općine Brod </w:t>
      </w:r>
      <w:proofErr w:type="spellStart"/>
      <w:r w:rsidRPr="007C2547"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Pr="007C25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2547" w:rsidRPr="007C2547" w:rsidRDefault="007C2547" w:rsidP="007C254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2547">
        <w:rPr>
          <w:rFonts w:ascii="Times New Roman" w:eastAsia="Times New Roman" w:hAnsi="Times New Roman" w:cs="Times New Roman"/>
          <w:color w:val="000000"/>
          <w:sz w:val="24"/>
          <w:szCs w:val="24"/>
        </w:rPr>
        <w:t>Ad 5</w:t>
      </w:r>
      <w:r w:rsidR="007B6A8D" w:rsidRPr="007C2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Razno: </w:t>
      </w:r>
      <w:r w:rsidRPr="007C25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je odbor obaviješten o odustajanju Škole od sudjelovanja u projektu </w:t>
      </w:r>
      <w:r w:rsidRPr="007C2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„Sufinanciranje troškova školske prehrane za djecu koja žive u siromaštvu ili su u riziku od siromaštva u školskoj godini 2021./2022.“ koji provodi zaklada „Hrvatska za djecu.“ </w:t>
      </w:r>
      <w:r w:rsidRPr="007C25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9771C" w:rsidRPr="007C2547" w:rsidRDefault="0079771C" w:rsidP="007C254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18D" w:rsidRPr="007C2547" w:rsidRDefault="00C3018D" w:rsidP="007C254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18D" w:rsidRPr="007C2547" w:rsidRDefault="00C3018D" w:rsidP="007C254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E64" w:rsidRPr="007C2547" w:rsidRDefault="00E15E64" w:rsidP="007C2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00063" w:rsidRPr="007C2547" w:rsidRDefault="00100063" w:rsidP="007C2547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27439" w:rsidRPr="007C2547" w:rsidRDefault="00827439" w:rsidP="007C254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7C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99"/>
    <w:rsid w:val="00044C0F"/>
    <w:rsid w:val="000937B2"/>
    <w:rsid w:val="00100063"/>
    <w:rsid w:val="001157F3"/>
    <w:rsid w:val="00134B19"/>
    <w:rsid w:val="00161844"/>
    <w:rsid w:val="00190559"/>
    <w:rsid w:val="002142E6"/>
    <w:rsid w:val="002B6B83"/>
    <w:rsid w:val="003B2565"/>
    <w:rsid w:val="00402B1D"/>
    <w:rsid w:val="006018C8"/>
    <w:rsid w:val="00603A76"/>
    <w:rsid w:val="0079771C"/>
    <w:rsid w:val="007B5F01"/>
    <w:rsid w:val="007B6A8D"/>
    <w:rsid w:val="007C2547"/>
    <w:rsid w:val="00825B6C"/>
    <w:rsid w:val="00827439"/>
    <w:rsid w:val="0083377E"/>
    <w:rsid w:val="00895F58"/>
    <w:rsid w:val="00905E15"/>
    <w:rsid w:val="00A1067B"/>
    <w:rsid w:val="00A5040E"/>
    <w:rsid w:val="00A91A30"/>
    <w:rsid w:val="00AD3446"/>
    <w:rsid w:val="00AE7A18"/>
    <w:rsid w:val="00B216C6"/>
    <w:rsid w:val="00B42336"/>
    <w:rsid w:val="00B4486F"/>
    <w:rsid w:val="00BA6A6E"/>
    <w:rsid w:val="00C3018D"/>
    <w:rsid w:val="00C91C61"/>
    <w:rsid w:val="00CD344D"/>
    <w:rsid w:val="00D0313A"/>
    <w:rsid w:val="00DE0699"/>
    <w:rsid w:val="00E15E64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02C1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27</cp:revision>
  <dcterms:created xsi:type="dcterms:W3CDTF">2020-06-03T10:38:00Z</dcterms:created>
  <dcterms:modified xsi:type="dcterms:W3CDTF">2022-05-06T08:43:00Z</dcterms:modified>
</cp:coreProperties>
</file>