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5D6175">
        <w:t>3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375F12">
        <w:t>12</w:t>
      </w:r>
    </w:p>
    <w:p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2-8-01-23-1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375F12">
        <w:t>28</w:t>
      </w:r>
      <w:r w:rsidRPr="00D5183C">
        <w:t>.</w:t>
      </w:r>
      <w:r w:rsidR="002A7630" w:rsidRPr="00D5183C">
        <w:t xml:space="preserve"> </w:t>
      </w:r>
      <w:r w:rsidR="00375F12">
        <w:t>studenog</w:t>
      </w:r>
      <w:r w:rsidR="004736F8" w:rsidRPr="00D5183C">
        <w:t xml:space="preserve"> 202</w:t>
      </w:r>
      <w:r w:rsidR="005D6175">
        <w:t>3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BF621C">
        <w:t>4</w:t>
      </w:r>
      <w:r w:rsidRPr="00D5183C">
        <w:t xml:space="preserve">. Statuta Osnovne škole Brod </w:t>
      </w:r>
      <w:proofErr w:type="spellStart"/>
      <w:r w:rsidRPr="00D5183C">
        <w:t>Moravice</w:t>
      </w:r>
      <w:proofErr w:type="spellEnd"/>
      <w:r w:rsidRPr="00D5183C">
        <w:t xml:space="preserve"> sazivam </w:t>
      </w:r>
      <w:r w:rsidR="00375F12">
        <w:t>33</w:t>
      </w:r>
      <w:r w:rsidRPr="00D5183C">
        <w:t xml:space="preserve">. sjednicu Školskog odbora koja će se održati </w:t>
      </w:r>
      <w:r w:rsidR="00BF621C" w:rsidRPr="00BF621C">
        <w:rPr>
          <w:b/>
        </w:rPr>
        <w:t>elektronskim putem</w:t>
      </w:r>
      <w:r w:rsidR="00BF621C">
        <w:t xml:space="preserve"> </w:t>
      </w:r>
      <w:r w:rsidRPr="005D6175">
        <w:rPr>
          <w:b/>
        </w:rPr>
        <w:t xml:space="preserve">dana </w:t>
      </w:r>
      <w:r w:rsidR="00375F12">
        <w:rPr>
          <w:b/>
        </w:rPr>
        <w:t>4</w:t>
      </w:r>
      <w:r w:rsidR="007B3B23" w:rsidRPr="005D6175">
        <w:rPr>
          <w:b/>
        </w:rPr>
        <w:t>.</w:t>
      </w:r>
      <w:r w:rsidR="00375F12">
        <w:rPr>
          <w:b/>
        </w:rPr>
        <w:t xml:space="preserve"> prosinca</w:t>
      </w:r>
      <w:r w:rsidRPr="005D6175">
        <w:rPr>
          <w:b/>
        </w:rPr>
        <w:t xml:space="preserve"> 202</w:t>
      </w:r>
      <w:r w:rsidR="005D6175" w:rsidRPr="005D6175">
        <w:rPr>
          <w:b/>
        </w:rPr>
        <w:t>3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375F12">
        <w:rPr>
          <w:b/>
          <w:bCs/>
        </w:rPr>
        <w:t>ponedjeljak</w:t>
      </w:r>
      <w:r w:rsidRPr="005D6175">
        <w:rPr>
          <w:b/>
          <w:bCs/>
        </w:rPr>
        <w:t>) s početkom u 1</w:t>
      </w:r>
      <w:r w:rsidR="00BF621C">
        <w:rPr>
          <w:b/>
          <w:bCs/>
        </w:rPr>
        <w:t>6</w:t>
      </w:r>
      <w:r w:rsidRPr="005D6175">
        <w:rPr>
          <w:b/>
          <w:bCs/>
        </w:rPr>
        <w:t>,00</w:t>
      </w:r>
      <w:r w:rsidR="00BF621C">
        <w:rPr>
          <w:b/>
          <w:bCs/>
        </w:rPr>
        <w:t xml:space="preserve"> sati</w:t>
      </w:r>
      <w:r w:rsidRPr="005D6175">
        <w:rPr>
          <w:b/>
          <w:bCs/>
        </w:rPr>
        <w:t xml:space="preserve"> </w:t>
      </w:r>
      <w:r w:rsidR="00BF621C">
        <w:rPr>
          <w:b/>
          <w:bCs/>
        </w:rPr>
        <w:t>i završetkom u 22,00 sata</w:t>
      </w:r>
      <w:r w:rsidR="005D6175">
        <w:t>,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375F12">
        <w:rPr>
          <w:bCs/>
          <w:iCs/>
        </w:rPr>
        <w:t>32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D177F1" w:rsidRDefault="00375F1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Davanje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matematike na temelju natječaja</w:t>
      </w:r>
    </w:p>
    <w:p w:rsidR="00375F12" w:rsidRDefault="00375F1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Pravilnika o radu školske knjižnice</w:t>
      </w:r>
    </w:p>
    <w:p w:rsidR="00375F12" w:rsidRDefault="00375F1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375F12">
        <w:rPr>
          <w:bCs/>
          <w:iCs/>
        </w:rPr>
        <w:t>Donošenje II. izmjena i dopuna financijskog plana za 2023. godinu</w:t>
      </w:r>
    </w:p>
    <w:p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:rsidR="004736F8" w:rsidRPr="00D5183C" w:rsidRDefault="004736F8" w:rsidP="00D5183C">
      <w:pPr>
        <w:pStyle w:val="Odlomakpopisa"/>
        <w:spacing w:line="276" w:lineRule="auto"/>
        <w:jc w:val="both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bookmarkStart w:id="0" w:name="_GoBack"/>
      <w:bookmarkEnd w:id="0"/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F305D2">
        <w:t xml:space="preserve">,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75F12"/>
    <w:rsid w:val="003C431E"/>
    <w:rsid w:val="00421A46"/>
    <w:rsid w:val="0043221A"/>
    <w:rsid w:val="004471D1"/>
    <w:rsid w:val="0045549B"/>
    <w:rsid w:val="004736F8"/>
    <w:rsid w:val="0050157F"/>
    <w:rsid w:val="005C6077"/>
    <w:rsid w:val="005D6175"/>
    <w:rsid w:val="0061581D"/>
    <w:rsid w:val="00752CB3"/>
    <w:rsid w:val="007715E1"/>
    <w:rsid w:val="007B3B23"/>
    <w:rsid w:val="00817AA2"/>
    <w:rsid w:val="008959A5"/>
    <w:rsid w:val="00903E5F"/>
    <w:rsid w:val="00987627"/>
    <w:rsid w:val="00AD4242"/>
    <w:rsid w:val="00B3754C"/>
    <w:rsid w:val="00B45DEE"/>
    <w:rsid w:val="00B73ABD"/>
    <w:rsid w:val="00BA6C3F"/>
    <w:rsid w:val="00BD3062"/>
    <w:rsid w:val="00BF621C"/>
    <w:rsid w:val="00C4223A"/>
    <w:rsid w:val="00D177F1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A99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cp:lastPrinted>2021-05-04T07:42:00Z</cp:lastPrinted>
  <dcterms:created xsi:type="dcterms:W3CDTF">2019-10-29T13:07:00Z</dcterms:created>
  <dcterms:modified xsi:type="dcterms:W3CDTF">2023-11-28T10:25:00Z</dcterms:modified>
</cp:coreProperties>
</file>