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>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319D4283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</w:t>
      </w:r>
      <w:r w:rsidR="0017025E">
        <w:t>7</w:t>
      </w:r>
    </w:p>
    <w:p w14:paraId="7FC334B8" w14:textId="39493449" w:rsidR="0050157F" w:rsidRPr="00046D12" w:rsidRDefault="006123F8" w:rsidP="00D5183C">
      <w:pPr>
        <w:spacing w:line="276" w:lineRule="auto"/>
      </w:pPr>
      <w:r w:rsidRPr="00046D12">
        <w:t>URBROJ: 2112-8-</w:t>
      </w:r>
      <w:r w:rsidR="00401BE4">
        <w:t>01-</w:t>
      </w:r>
      <w:r w:rsidRPr="00046D12">
        <w:t>2</w:t>
      </w:r>
      <w:r w:rsidR="00046D12" w:rsidRPr="00046D12">
        <w:t>3</w:t>
      </w:r>
      <w:r w:rsidRPr="00046D12">
        <w:t>-1</w:t>
      </w:r>
    </w:p>
    <w:p w14:paraId="7ECA8115" w14:textId="37566A15" w:rsidR="0050157F" w:rsidRPr="00046D12" w:rsidRDefault="0050157F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 xml:space="preserve">, </w:t>
      </w:r>
      <w:r w:rsidR="0017025E">
        <w:t>3</w:t>
      </w:r>
      <w:r w:rsidRPr="00046D12">
        <w:t>.</w:t>
      </w:r>
      <w:r w:rsidR="002A7630" w:rsidRPr="00046D12">
        <w:t xml:space="preserve"> </w:t>
      </w:r>
      <w:r w:rsidR="00956AD4">
        <w:t>s</w:t>
      </w:r>
      <w:r w:rsidR="0017025E">
        <w:t>rpanj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720CFFD8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54</w:t>
      </w:r>
      <w:r w:rsidR="004736F8" w:rsidRPr="00046D12">
        <w:t xml:space="preserve">. Statuta Osnovne škole Brod </w:t>
      </w:r>
      <w:proofErr w:type="spellStart"/>
      <w:r w:rsidR="004736F8" w:rsidRPr="00046D12">
        <w:t>Moravice</w:t>
      </w:r>
      <w:proofErr w:type="spellEnd"/>
      <w:r w:rsidR="004736F8" w:rsidRPr="00046D12">
        <w:t xml:space="preserve"> sazivam </w:t>
      </w:r>
      <w:r w:rsidR="005973C6" w:rsidRPr="00046D12">
        <w:t>2</w:t>
      </w:r>
      <w:r w:rsidR="0017025E">
        <w:t>8</w:t>
      </w:r>
      <w:r w:rsidR="004736F8" w:rsidRPr="00046D12">
        <w:t>. sjednicu Školskoga odbora koja ć</w:t>
      </w:r>
      <w:r w:rsidR="007A072E" w:rsidRPr="00046D12">
        <w:t xml:space="preserve">e se održati </w:t>
      </w:r>
      <w:r w:rsidRPr="00046D12">
        <w:rPr>
          <w:b/>
        </w:rPr>
        <w:t xml:space="preserve">elektronskim putem </w:t>
      </w:r>
      <w:r w:rsidR="004736F8" w:rsidRPr="00046D12">
        <w:rPr>
          <w:b/>
        </w:rPr>
        <w:t xml:space="preserve">dana </w:t>
      </w:r>
      <w:r w:rsidR="0017025E">
        <w:rPr>
          <w:b/>
        </w:rPr>
        <w:t>7</w:t>
      </w:r>
      <w:r w:rsidR="006123F8" w:rsidRPr="00046D12">
        <w:rPr>
          <w:b/>
        </w:rPr>
        <w:t xml:space="preserve">. </w:t>
      </w:r>
      <w:r w:rsidR="00956AD4">
        <w:rPr>
          <w:b/>
        </w:rPr>
        <w:t>s</w:t>
      </w:r>
      <w:r w:rsidR="0017025E">
        <w:rPr>
          <w:b/>
        </w:rPr>
        <w:t>rpnja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17025E">
        <w:rPr>
          <w:b/>
          <w:bCs/>
        </w:rPr>
        <w:t>petak</w:t>
      </w:r>
      <w:r w:rsidRPr="00046D12">
        <w:rPr>
          <w:b/>
          <w:bCs/>
        </w:rPr>
        <w:t>) s početkom u 16,00 sati</w:t>
      </w:r>
      <w:r w:rsidRPr="00046D12">
        <w:rPr>
          <w:b/>
        </w:rPr>
        <w:t xml:space="preserve"> i završetkom u 22,00 sata</w:t>
      </w:r>
      <w:r w:rsidRPr="00046D12">
        <w:t xml:space="preserve"> 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371EEB15" w14:textId="1AA93275" w:rsidR="0017025E" w:rsidRPr="0017025E" w:rsidRDefault="0017025E" w:rsidP="0017025E">
      <w:pPr>
        <w:numPr>
          <w:ilvl w:val="0"/>
          <w:numId w:val="2"/>
        </w:numPr>
        <w:spacing w:line="360" w:lineRule="auto"/>
        <w:contextualSpacing/>
        <w:jc w:val="both"/>
        <w:rPr>
          <w:lang w:eastAsia="en-US"/>
        </w:rPr>
      </w:pPr>
      <w:r w:rsidRPr="0017025E">
        <w:rPr>
          <w:bCs/>
          <w:iCs/>
        </w:rPr>
        <w:t>Verifikacija Zapisnika 2</w:t>
      </w:r>
      <w:r>
        <w:rPr>
          <w:bCs/>
          <w:iCs/>
        </w:rPr>
        <w:t>7</w:t>
      </w:r>
      <w:r w:rsidRPr="0017025E">
        <w:rPr>
          <w:bCs/>
          <w:iCs/>
        </w:rPr>
        <w:t xml:space="preserve">. sjednice Školskog odbora </w:t>
      </w:r>
    </w:p>
    <w:p w14:paraId="382D654A" w14:textId="54B8002E" w:rsidR="0017025E" w:rsidRPr="0017025E" w:rsidRDefault="0017025E" w:rsidP="0017025E">
      <w:pPr>
        <w:numPr>
          <w:ilvl w:val="0"/>
          <w:numId w:val="2"/>
        </w:numPr>
        <w:spacing w:line="360" w:lineRule="auto"/>
        <w:contextualSpacing/>
      </w:pPr>
      <w:r w:rsidRPr="0017025E">
        <w:t>Izvješće o prov</w:t>
      </w:r>
      <w:r>
        <w:t>edbi školskih</w:t>
      </w:r>
      <w:r w:rsidRPr="0017025E">
        <w:t xml:space="preserve"> preventivnih programa </w:t>
      </w:r>
      <w:r>
        <w:t>u školskog godini 2022./2023.</w:t>
      </w:r>
      <w:bookmarkStart w:id="0" w:name="_GoBack"/>
      <w:bookmarkEnd w:id="0"/>
    </w:p>
    <w:p w14:paraId="4093877F" w14:textId="77777777" w:rsidR="0017025E" w:rsidRPr="0017025E" w:rsidRDefault="0017025E" w:rsidP="0017025E">
      <w:pPr>
        <w:numPr>
          <w:ilvl w:val="0"/>
          <w:numId w:val="2"/>
        </w:numPr>
        <w:spacing w:line="360" w:lineRule="auto"/>
        <w:contextualSpacing/>
      </w:pPr>
      <w:r w:rsidRPr="0017025E">
        <w:t>Financijsko izvješće za razdoblje od 01.01.2023. – 30.06.2023. godine</w:t>
      </w:r>
    </w:p>
    <w:p w14:paraId="76C1F524" w14:textId="77777777" w:rsidR="0017025E" w:rsidRPr="0017025E" w:rsidRDefault="0017025E" w:rsidP="0017025E">
      <w:pPr>
        <w:numPr>
          <w:ilvl w:val="0"/>
          <w:numId w:val="2"/>
        </w:numPr>
        <w:spacing w:line="360" w:lineRule="auto"/>
        <w:contextualSpacing/>
      </w:pPr>
      <w:r w:rsidRPr="0017025E">
        <w:t>Donošenje odluke o usvajanju I. izmjena i dopuna financijskog plana za 2023. godinu</w:t>
      </w:r>
    </w:p>
    <w:p w14:paraId="09E65666" w14:textId="77777777" w:rsidR="0017025E" w:rsidRPr="0017025E" w:rsidRDefault="0017025E" w:rsidP="0017025E">
      <w:pPr>
        <w:numPr>
          <w:ilvl w:val="0"/>
          <w:numId w:val="2"/>
        </w:numPr>
        <w:spacing w:line="360" w:lineRule="auto"/>
        <w:contextualSpacing/>
      </w:pPr>
      <w:r w:rsidRPr="0017025E">
        <w:t xml:space="preserve">Donošenje odluke o usvajanju Izvještaja o izvršenju financijskog plana za razdoblje od 01.01.2023. – 30.06.2023. godine                                                                                  </w:t>
      </w:r>
    </w:p>
    <w:p w14:paraId="5F70A059" w14:textId="7B32E598" w:rsidR="00956AD4" w:rsidRDefault="00956AD4" w:rsidP="00505F5B">
      <w:pPr>
        <w:contextualSpacing/>
        <w:jc w:val="both"/>
        <w:rPr>
          <w:bCs/>
          <w:iCs/>
        </w:rPr>
      </w:pPr>
    </w:p>
    <w:p w14:paraId="427053A2" w14:textId="77777777" w:rsidR="00AB3467" w:rsidRDefault="00AB3467" w:rsidP="00AB3467">
      <w:pPr>
        <w:pStyle w:val="Odlomakpopisa"/>
        <w:rPr>
          <w:bCs/>
          <w:iCs/>
        </w:rPr>
      </w:pPr>
    </w:p>
    <w:p w14:paraId="05B29EAC" w14:textId="77777777" w:rsidR="00AB3467" w:rsidRDefault="00AB3467" w:rsidP="00AB3467">
      <w:pPr>
        <w:pStyle w:val="Odlomakpopisa"/>
        <w:rPr>
          <w:bCs/>
          <w:iCs/>
        </w:rPr>
      </w:pP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332C97A4" w14:textId="2BF13F7F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Tomislava </w:t>
      </w:r>
      <w:proofErr w:type="spellStart"/>
      <w:r w:rsidRPr="00046D12">
        <w:t>Vančina</w:t>
      </w:r>
      <w:proofErr w:type="spellEnd"/>
      <w:r w:rsidRPr="00046D12">
        <w:t xml:space="preserve">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Erik </w:t>
      </w:r>
      <w:proofErr w:type="spellStart"/>
      <w:r w:rsidRPr="00046D12">
        <w:t>Šneler</w:t>
      </w:r>
      <w:proofErr w:type="spellEnd"/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Bojan </w:t>
      </w:r>
      <w:proofErr w:type="spellStart"/>
      <w:r w:rsidRPr="00046D12">
        <w:t>Raukar</w:t>
      </w:r>
      <w:proofErr w:type="spellEnd"/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 xml:space="preserve">Ana Golik </w:t>
      </w:r>
      <w:proofErr w:type="spellStart"/>
      <w:r w:rsidRPr="00046D12">
        <w:t>Petrinić</w:t>
      </w:r>
      <w:proofErr w:type="spellEnd"/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lastRenderedPageBreak/>
        <w:t xml:space="preserve">Tajana Jauk </w:t>
      </w:r>
      <w:proofErr w:type="spellStart"/>
      <w:r w:rsidRPr="00046D12">
        <w:t>Mance</w:t>
      </w:r>
      <w:proofErr w:type="spellEnd"/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0019D"/>
    <w:rsid w:val="0001604A"/>
    <w:rsid w:val="00046D12"/>
    <w:rsid w:val="00053866"/>
    <w:rsid w:val="000C3616"/>
    <w:rsid w:val="000F0700"/>
    <w:rsid w:val="00115B29"/>
    <w:rsid w:val="0017025E"/>
    <w:rsid w:val="001A0220"/>
    <w:rsid w:val="001D6910"/>
    <w:rsid w:val="00207A51"/>
    <w:rsid w:val="002324CE"/>
    <w:rsid w:val="00296F58"/>
    <w:rsid w:val="002A7630"/>
    <w:rsid w:val="002B6C09"/>
    <w:rsid w:val="003C431E"/>
    <w:rsid w:val="00401BE4"/>
    <w:rsid w:val="0043221A"/>
    <w:rsid w:val="004471D1"/>
    <w:rsid w:val="0045549B"/>
    <w:rsid w:val="004736F8"/>
    <w:rsid w:val="0050157F"/>
    <w:rsid w:val="00505F5B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8F78B6"/>
    <w:rsid w:val="00903E5F"/>
    <w:rsid w:val="00956AD4"/>
    <w:rsid w:val="009859EC"/>
    <w:rsid w:val="00987627"/>
    <w:rsid w:val="009A5120"/>
    <w:rsid w:val="00AB346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42</cp:revision>
  <cp:lastPrinted>2023-05-04T09:10:00Z</cp:lastPrinted>
  <dcterms:created xsi:type="dcterms:W3CDTF">2019-10-29T13:07:00Z</dcterms:created>
  <dcterms:modified xsi:type="dcterms:W3CDTF">2023-07-03T07:43:00Z</dcterms:modified>
</cp:coreProperties>
</file>